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91126" w14:textId="2F81F0F0" w:rsidR="005D0697" w:rsidRDefault="005D0697" w:rsidP="0099551F">
      <w:pPr>
        <w:pStyle w:val="NormalWeb"/>
        <w:shd w:val="clear" w:color="auto" w:fill="FFFFFF"/>
        <w:spacing w:before="0" w:beforeAutospacing="0" w:after="0" w:afterAutospacing="0"/>
        <w:rPr>
          <w:b/>
          <w:bCs/>
          <w:u w:val="single"/>
        </w:rPr>
      </w:pPr>
      <w:r>
        <w:rPr>
          <w:b/>
          <w:bCs/>
          <w:noProof/>
          <w:u w:val="single"/>
        </w:rPr>
        <w:drawing>
          <wp:inline distT="0" distB="0" distL="0" distR="0" wp14:anchorId="2704E4C8" wp14:editId="2C0B9597">
            <wp:extent cx="4084328" cy="1399035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4328" cy="139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5DFF08" w14:textId="77777777" w:rsidR="005D0697" w:rsidRDefault="005D0697" w:rsidP="0099551F">
      <w:pPr>
        <w:pStyle w:val="NormalWeb"/>
        <w:shd w:val="clear" w:color="auto" w:fill="FFFFFF"/>
        <w:spacing w:before="0" w:beforeAutospacing="0" w:after="0" w:afterAutospacing="0"/>
        <w:rPr>
          <w:b/>
          <w:bCs/>
          <w:u w:val="single"/>
        </w:rPr>
      </w:pPr>
    </w:p>
    <w:p w14:paraId="7EBD53D5" w14:textId="77777777" w:rsidR="005D0697" w:rsidRDefault="005D0697" w:rsidP="0099551F">
      <w:pPr>
        <w:pStyle w:val="NormalWeb"/>
        <w:shd w:val="clear" w:color="auto" w:fill="FFFFFF"/>
        <w:spacing w:before="0" w:beforeAutospacing="0" w:after="0" w:afterAutospacing="0"/>
        <w:rPr>
          <w:b/>
          <w:bCs/>
          <w:u w:val="single"/>
        </w:rPr>
      </w:pPr>
    </w:p>
    <w:p w14:paraId="68CFF6E1" w14:textId="5DB2C6B8" w:rsidR="00950B20" w:rsidRPr="0099551F" w:rsidRDefault="00101641" w:rsidP="0099551F">
      <w:pPr>
        <w:pStyle w:val="NormalWeb"/>
        <w:shd w:val="clear" w:color="auto" w:fill="FFFFFF"/>
        <w:spacing w:before="0" w:beforeAutospacing="0" w:after="0" w:afterAutospacing="0"/>
        <w:rPr>
          <w:b/>
          <w:bCs/>
          <w:u w:val="single"/>
        </w:rPr>
      </w:pPr>
      <w:r w:rsidRPr="0099551F">
        <w:rPr>
          <w:b/>
          <w:bCs/>
          <w:u w:val="single"/>
        </w:rPr>
        <w:t>Paralegal</w:t>
      </w:r>
      <w:r w:rsidR="00FD6C49" w:rsidRPr="0099551F">
        <w:rPr>
          <w:b/>
          <w:bCs/>
          <w:u w:val="single"/>
        </w:rPr>
        <w:t xml:space="preserve"> - Private Client Team</w:t>
      </w:r>
    </w:p>
    <w:p w14:paraId="7B5DC11E" w14:textId="77777777" w:rsidR="004E556A" w:rsidRDefault="004E556A" w:rsidP="004E556A">
      <w:pPr>
        <w:spacing w:before="100" w:beforeAutospacing="1" w:after="100" w:afterAutospacing="1"/>
        <w:jc w:val="both"/>
        <w:rPr>
          <w:rFonts w:eastAsia="Times New Roman" w:cstheme="minorHAnsi"/>
        </w:rPr>
      </w:pPr>
      <w:r>
        <w:rPr>
          <w:rFonts w:eastAsia="Times New Roman" w:cs="Times New Roman"/>
        </w:rPr>
        <w:t xml:space="preserve">Powell Eddison Freeman &amp; </w:t>
      </w:r>
      <w:r w:rsidRPr="001C74B3">
        <w:rPr>
          <w:rFonts w:eastAsia="Times New Roman" w:cstheme="minorHAnsi"/>
        </w:rPr>
        <w:t xml:space="preserve">Wilks Solicitors is a full-service law firm based in Harrogate. </w:t>
      </w:r>
    </w:p>
    <w:p w14:paraId="1A6573B9" w14:textId="71D45957" w:rsidR="004E556A" w:rsidRPr="004E556A" w:rsidRDefault="004E556A" w:rsidP="004E556A">
      <w:pPr>
        <w:spacing w:before="100" w:beforeAutospacing="1" w:after="100" w:afterAutospacing="1"/>
        <w:jc w:val="both"/>
        <w:rPr>
          <w:rFonts w:eastAsia="Times New Roman" w:cstheme="minorHAnsi"/>
          <w:color w:val="000000"/>
        </w:rPr>
      </w:pPr>
      <w:r w:rsidRPr="00A31386">
        <w:rPr>
          <w:rFonts w:eastAsia="Times New Roman" w:cstheme="minorHAnsi"/>
        </w:rPr>
        <w:t xml:space="preserve">We are a </w:t>
      </w:r>
      <w:r w:rsidRPr="00A31386">
        <w:rPr>
          <w:rFonts w:eastAsia="Times New Roman" w:cstheme="minorHAnsi"/>
          <w:color w:val="000000"/>
          <w:lang w:val="en-US"/>
        </w:rPr>
        <w:t>down-to-earth, friendly firm with a family feel and a deep-rooted history.  </w:t>
      </w:r>
      <w:r w:rsidRPr="00A31386">
        <w:rPr>
          <w:rFonts w:eastAsia="Times New Roman" w:cstheme="minorHAnsi"/>
        </w:rPr>
        <w:t>With</w:t>
      </w:r>
      <w:r w:rsidRPr="001C74B3">
        <w:rPr>
          <w:rFonts w:eastAsia="Times New Roman" w:cstheme="minorHAnsi"/>
        </w:rPr>
        <w:t xml:space="preserve"> our Head Office based in North Leeds, there are a total of </w:t>
      </w:r>
      <w:r>
        <w:rPr>
          <w:rFonts w:eastAsia="Times New Roman" w:cstheme="minorHAnsi"/>
        </w:rPr>
        <w:t>22</w:t>
      </w:r>
      <w:r w:rsidRPr="001C74B3">
        <w:rPr>
          <w:rFonts w:eastAsia="Times New Roman" w:cstheme="minorHAnsi"/>
        </w:rPr>
        <w:t xml:space="preserve"> members of staff across both offices, with further expansion plans in 202</w:t>
      </w:r>
      <w:r>
        <w:rPr>
          <w:rFonts w:eastAsia="Times New Roman" w:cstheme="minorHAnsi"/>
        </w:rPr>
        <w:t>3</w:t>
      </w:r>
      <w:r w:rsidRPr="001C74B3">
        <w:rPr>
          <w:rFonts w:eastAsia="Times New Roman" w:cstheme="minorHAnsi"/>
        </w:rPr>
        <w:t>. The firm is a thriving and expanding law practice committed to serving individuals and businesses with an enviable client base</w:t>
      </w:r>
      <w:r w:rsidRPr="006D239D">
        <w:rPr>
          <w:rFonts w:eastAsia="Times New Roman" w:cs="Times New Roman"/>
        </w:rPr>
        <w:t>.</w:t>
      </w:r>
    </w:p>
    <w:p w14:paraId="642A36F6" w14:textId="77777777" w:rsidR="00814244" w:rsidRPr="0099551F" w:rsidRDefault="00B80ACA" w:rsidP="0099551F">
      <w:pPr>
        <w:jc w:val="both"/>
        <w:rPr>
          <w:rFonts w:eastAsia="Times New Roman" w:cs="Times New Roman"/>
        </w:rPr>
      </w:pPr>
      <w:r w:rsidRPr="0099551F">
        <w:rPr>
          <w:rFonts w:eastAsia="Times New Roman" w:cs="Times New Roman"/>
        </w:rPr>
        <w:t xml:space="preserve">We are looking for an </w:t>
      </w:r>
      <w:r w:rsidR="00BF1B1A" w:rsidRPr="0099551F">
        <w:rPr>
          <w:rFonts w:eastAsia="Times New Roman" w:cs="Times New Roman"/>
        </w:rPr>
        <w:t>enthus</w:t>
      </w:r>
      <w:r w:rsidR="00B01F58" w:rsidRPr="0099551F">
        <w:rPr>
          <w:rFonts w:eastAsia="Times New Roman" w:cs="Times New Roman"/>
        </w:rPr>
        <w:t>iastic paralegal to join our</w:t>
      </w:r>
      <w:r w:rsidR="00D66F50" w:rsidRPr="0099551F">
        <w:rPr>
          <w:rFonts w:eastAsia="Times New Roman" w:cs="Times New Roman"/>
        </w:rPr>
        <w:t xml:space="preserve"> reputable and growing</w:t>
      </w:r>
      <w:r w:rsidR="00B01F58" w:rsidRPr="0099551F">
        <w:rPr>
          <w:rFonts w:eastAsia="Times New Roman" w:cs="Times New Roman"/>
        </w:rPr>
        <w:t xml:space="preserve"> </w:t>
      </w:r>
      <w:r w:rsidR="00FD6C49" w:rsidRPr="0099551F">
        <w:rPr>
          <w:rFonts w:eastAsia="Times New Roman" w:cs="Times New Roman"/>
        </w:rPr>
        <w:t xml:space="preserve">Wills and Probate </w:t>
      </w:r>
      <w:r w:rsidR="00B01F58" w:rsidRPr="0099551F">
        <w:rPr>
          <w:rFonts w:eastAsia="Times New Roman" w:cs="Times New Roman"/>
        </w:rPr>
        <w:t>team</w:t>
      </w:r>
      <w:r w:rsidR="00814244" w:rsidRPr="0099551F">
        <w:rPr>
          <w:rFonts w:eastAsia="Times New Roman" w:cs="Times New Roman"/>
        </w:rPr>
        <w:t xml:space="preserve">. </w:t>
      </w:r>
    </w:p>
    <w:p w14:paraId="770B7B84" w14:textId="77777777" w:rsidR="00814244" w:rsidRPr="0099551F" w:rsidRDefault="00814244" w:rsidP="0099551F">
      <w:pPr>
        <w:jc w:val="both"/>
        <w:rPr>
          <w:rFonts w:eastAsia="Times New Roman" w:cs="Times New Roman"/>
        </w:rPr>
      </w:pPr>
    </w:p>
    <w:p w14:paraId="3EF32DE2" w14:textId="7A74494D" w:rsidR="00B01F58" w:rsidRPr="0099551F" w:rsidRDefault="00814244" w:rsidP="0099551F">
      <w:pPr>
        <w:jc w:val="both"/>
        <w:rPr>
          <w:rFonts w:eastAsia="Times New Roman" w:cs="Times New Roman"/>
        </w:rPr>
      </w:pPr>
      <w:r w:rsidRPr="0099551F">
        <w:rPr>
          <w:rFonts w:eastAsia="Times New Roman" w:cs="Times New Roman"/>
        </w:rPr>
        <w:t>This is an exciting opportunity to work within an established team</w:t>
      </w:r>
      <w:r w:rsidR="00981227" w:rsidRPr="0099551F">
        <w:rPr>
          <w:rFonts w:eastAsia="Times New Roman" w:cs="Times New Roman"/>
        </w:rPr>
        <w:t xml:space="preserve">. The right candidate will have the </w:t>
      </w:r>
      <w:r w:rsidRPr="0099551F">
        <w:rPr>
          <w:rFonts w:eastAsia="Times New Roman" w:cs="Times New Roman"/>
        </w:rPr>
        <w:t xml:space="preserve">opportunity for training and development, and the </w:t>
      </w:r>
      <w:r w:rsidR="00981227" w:rsidRPr="0099551F">
        <w:rPr>
          <w:rFonts w:eastAsia="Times New Roman" w:cs="Times New Roman"/>
        </w:rPr>
        <w:t xml:space="preserve">prospect of running </w:t>
      </w:r>
      <w:r w:rsidRPr="0099551F">
        <w:rPr>
          <w:rFonts w:eastAsia="Times New Roman" w:cs="Times New Roman"/>
        </w:rPr>
        <w:t>a small caseload independently with supervision and support.</w:t>
      </w:r>
    </w:p>
    <w:p w14:paraId="22B8E7A8" w14:textId="77777777" w:rsidR="00C577C6" w:rsidRPr="0099551F" w:rsidRDefault="00C577C6" w:rsidP="0099551F">
      <w:pPr>
        <w:jc w:val="both"/>
        <w:rPr>
          <w:rFonts w:eastAsia="Times New Roman" w:cs="Times New Roman"/>
        </w:rPr>
      </w:pPr>
    </w:p>
    <w:p w14:paraId="6D1C659C" w14:textId="0E683E60" w:rsidR="00B80ACA" w:rsidRPr="0099551F" w:rsidRDefault="00B3430A" w:rsidP="0099551F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99551F">
        <w:rPr>
          <w:b/>
          <w:bCs/>
        </w:rPr>
        <w:t>The role</w:t>
      </w:r>
    </w:p>
    <w:p w14:paraId="5CB922CC" w14:textId="77777777" w:rsidR="00B3430A" w:rsidRPr="0099551F" w:rsidRDefault="00B3430A" w:rsidP="0099551F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7E7FBABF" w14:textId="58D2175F" w:rsidR="00814244" w:rsidRPr="0099551F" w:rsidRDefault="0025501A" w:rsidP="0099551F">
      <w:pPr>
        <w:pStyle w:val="NormalWeb"/>
        <w:shd w:val="clear" w:color="auto" w:fill="FFFFFF"/>
        <w:spacing w:before="0" w:beforeAutospacing="0" w:after="0" w:afterAutospacing="0"/>
        <w:jc w:val="both"/>
      </w:pPr>
      <w:r w:rsidRPr="0099551F">
        <w:t xml:space="preserve">As a paralegal working in the </w:t>
      </w:r>
      <w:r w:rsidR="00EB5C2A" w:rsidRPr="0099551F">
        <w:t xml:space="preserve">Private Client </w:t>
      </w:r>
      <w:r w:rsidR="004D4948" w:rsidRPr="0099551F">
        <w:t>department</w:t>
      </w:r>
      <w:r w:rsidRPr="0099551F">
        <w:t xml:space="preserve">, you will </w:t>
      </w:r>
      <w:r w:rsidR="00A36E2B" w:rsidRPr="0099551F">
        <w:t>assist the team</w:t>
      </w:r>
      <w:r w:rsidR="00EB5C2A" w:rsidRPr="0099551F">
        <w:t xml:space="preserve"> to deal with</w:t>
      </w:r>
      <w:r w:rsidR="00700668" w:rsidRPr="0099551F">
        <w:t xml:space="preserve"> </w:t>
      </w:r>
      <w:r w:rsidR="00814244" w:rsidRPr="0099551F">
        <w:t xml:space="preserve">all manner of private client work to include Wills, estate planning, Lasting Powers of Attorney, Enduring Powers of Attorney, Court of Protection work, trusts, and probate administration. </w:t>
      </w:r>
    </w:p>
    <w:p w14:paraId="784DCDFB" w14:textId="5BE402C1" w:rsidR="00814244" w:rsidRPr="0099551F" w:rsidRDefault="00814244" w:rsidP="0099551F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554A8798" w14:textId="4DC11A76" w:rsidR="00814244" w:rsidRPr="0099551F" w:rsidRDefault="00814244" w:rsidP="0099551F">
      <w:pPr>
        <w:pStyle w:val="NormalWeb"/>
        <w:shd w:val="clear" w:color="auto" w:fill="FFFFFF"/>
        <w:spacing w:before="0" w:beforeAutospacing="0" w:after="0" w:afterAutospacing="0"/>
        <w:jc w:val="both"/>
      </w:pPr>
      <w:r w:rsidRPr="0099551F">
        <w:t xml:space="preserve">This will </w:t>
      </w:r>
      <w:r w:rsidR="0099551F" w:rsidRPr="0099551F">
        <w:t>include: -</w:t>
      </w:r>
      <w:r w:rsidRPr="0099551F">
        <w:t xml:space="preserve"> taking initial enquiries, quoting, answering questions and queries, managing client expectations, drafting legal documents and correspondence, updating databases and software, attending meetings including off-site visits, administration and more.</w:t>
      </w:r>
    </w:p>
    <w:p w14:paraId="3B563691" w14:textId="75783702" w:rsidR="00814244" w:rsidRPr="0099551F" w:rsidRDefault="00814244" w:rsidP="0099551F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1FE33BDE" w14:textId="23F5C235" w:rsidR="00814244" w:rsidRPr="0099551F" w:rsidRDefault="00981227" w:rsidP="0099551F">
      <w:pPr>
        <w:pStyle w:val="NormalWeb"/>
        <w:shd w:val="clear" w:color="auto" w:fill="FFFFFF"/>
        <w:spacing w:before="0" w:beforeAutospacing="0" w:after="0" w:afterAutospacing="0"/>
        <w:jc w:val="both"/>
      </w:pPr>
      <w:r w:rsidRPr="0099551F">
        <w:t>T</w:t>
      </w:r>
      <w:r w:rsidR="00814244" w:rsidRPr="0099551F">
        <w:t>he team will take an active interest in your training and development</w:t>
      </w:r>
      <w:r w:rsidRPr="0099551F">
        <w:t xml:space="preserve"> in this post</w:t>
      </w:r>
      <w:r w:rsidR="00814244" w:rsidRPr="0099551F">
        <w:t>.</w:t>
      </w:r>
    </w:p>
    <w:p w14:paraId="0B6E9FEB" w14:textId="4E1FF914" w:rsidR="00814244" w:rsidRPr="0099551F" w:rsidRDefault="00814244" w:rsidP="0099551F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1E120B40" w14:textId="77777777" w:rsidR="00525860" w:rsidRPr="0099551F" w:rsidRDefault="00525860" w:rsidP="0099551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  <w:r w:rsidRPr="0099551F">
        <w:rPr>
          <w:rFonts w:asciiTheme="minorHAnsi" w:hAnsiTheme="minorHAnsi" w:cstheme="minorHAnsi"/>
          <w:b/>
          <w:bCs/>
        </w:rPr>
        <w:t>Candidate</w:t>
      </w:r>
    </w:p>
    <w:p w14:paraId="66BD7CC3" w14:textId="77777777" w:rsidR="00525860" w:rsidRPr="0099551F" w:rsidRDefault="00525860" w:rsidP="0099551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4AAED225" w14:textId="4F884FA4" w:rsidR="00905213" w:rsidRPr="0099551F" w:rsidRDefault="00905213" w:rsidP="0099551F">
      <w:pPr>
        <w:shd w:val="clear" w:color="auto" w:fill="FFFFFF"/>
        <w:jc w:val="both"/>
        <w:rPr>
          <w:rFonts w:asciiTheme="minorHAnsi" w:hAnsiTheme="minorHAnsi" w:cstheme="minorHAnsi"/>
          <w:shd w:val="clear" w:color="auto" w:fill="FFFFFF"/>
        </w:rPr>
      </w:pPr>
      <w:r w:rsidRPr="0099551F">
        <w:rPr>
          <w:rFonts w:asciiTheme="minorHAnsi" w:hAnsiTheme="minorHAnsi" w:cstheme="minorHAnsi"/>
          <w:shd w:val="clear" w:color="auto" w:fill="FFFFFF"/>
        </w:rPr>
        <w:t xml:space="preserve">Ideally the successful </w:t>
      </w:r>
      <w:r w:rsidR="00C050A9" w:rsidRPr="0099551F">
        <w:rPr>
          <w:rFonts w:asciiTheme="minorHAnsi" w:hAnsiTheme="minorHAnsi" w:cstheme="minorHAnsi"/>
          <w:shd w:val="clear" w:color="auto" w:fill="FFFFFF"/>
        </w:rPr>
        <w:t>Wills &amp; Probate</w:t>
      </w:r>
      <w:r w:rsidRPr="0099551F">
        <w:rPr>
          <w:rFonts w:asciiTheme="minorHAnsi" w:hAnsiTheme="minorHAnsi" w:cstheme="minorHAnsi"/>
          <w:shd w:val="clear" w:color="auto" w:fill="FFFFFF"/>
        </w:rPr>
        <w:t xml:space="preserve"> Paralegal will have completed their LPC</w:t>
      </w:r>
      <w:r w:rsidR="00C1638D" w:rsidRPr="0099551F">
        <w:rPr>
          <w:rFonts w:asciiTheme="minorHAnsi" w:hAnsiTheme="minorHAnsi" w:cstheme="minorHAnsi"/>
          <w:shd w:val="clear" w:color="auto" w:fill="FFFFFF"/>
        </w:rPr>
        <w:t xml:space="preserve"> (but this is not essential) </w:t>
      </w:r>
      <w:r w:rsidRPr="0099551F">
        <w:rPr>
          <w:rFonts w:asciiTheme="minorHAnsi" w:hAnsiTheme="minorHAnsi" w:cstheme="minorHAnsi"/>
          <w:shd w:val="clear" w:color="auto" w:fill="FFFFFF"/>
        </w:rPr>
        <w:t>as progression opportunities are genuine with</w:t>
      </w:r>
      <w:r w:rsidR="004D4948" w:rsidRPr="0099551F">
        <w:rPr>
          <w:rFonts w:asciiTheme="minorHAnsi" w:hAnsiTheme="minorHAnsi" w:cstheme="minorHAnsi"/>
          <w:shd w:val="clear" w:color="auto" w:fill="FFFFFF"/>
        </w:rPr>
        <w:t>in</w:t>
      </w:r>
      <w:r w:rsidRPr="0099551F">
        <w:rPr>
          <w:rFonts w:asciiTheme="minorHAnsi" w:hAnsiTheme="minorHAnsi" w:cstheme="minorHAnsi"/>
          <w:shd w:val="clear" w:color="auto" w:fill="FFFFFF"/>
        </w:rPr>
        <w:t xml:space="preserve"> this sought-after firm</w:t>
      </w:r>
      <w:r w:rsidR="00C1638D" w:rsidRPr="0099551F">
        <w:rPr>
          <w:rFonts w:asciiTheme="minorHAnsi" w:hAnsiTheme="minorHAnsi" w:cstheme="minorHAnsi"/>
          <w:shd w:val="clear" w:color="auto" w:fill="FFFFFF"/>
        </w:rPr>
        <w:t>.</w:t>
      </w:r>
    </w:p>
    <w:p w14:paraId="71780402" w14:textId="37D1BE0D" w:rsidR="005A3885" w:rsidRPr="0099551F" w:rsidRDefault="005A3885" w:rsidP="0099551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highlight w:val="yellow"/>
        </w:rPr>
      </w:pPr>
      <w:r w:rsidRPr="0099551F">
        <w:rPr>
          <w:rFonts w:asciiTheme="minorHAnsi" w:hAnsiTheme="minorHAnsi" w:cstheme="minorHAnsi"/>
          <w:highlight w:val="yellow"/>
        </w:rPr>
        <w:br/>
      </w:r>
      <w:r w:rsidRPr="0099551F">
        <w:rPr>
          <w:rFonts w:asciiTheme="minorHAnsi" w:hAnsiTheme="minorHAnsi" w:cstheme="minorHAnsi"/>
          <w:shd w:val="clear" w:color="auto" w:fill="FFFFFF"/>
        </w:rPr>
        <w:t>The successful candidate will be responsible for:-</w:t>
      </w:r>
    </w:p>
    <w:p w14:paraId="6D8CC456" w14:textId="77777777" w:rsidR="00217A2F" w:rsidRPr="0099551F" w:rsidRDefault="00217A2F" w:rsidP="0099551F">
      <w:pPr>
        <w:numPr>
          <w:ilvl w:val="0"/>
          <w:numId w:val="3"/>
        </w:numPr>
        <w:contextualSpacing/>
        <w:jc w:val="both"/>
        <w:rPr>
          <w:rFonts w:asciiTheme="minorHAnsi" w:eastAsiaTheme="minorEastAsia" w:hAnsiTheme="minorHAnsi" w:cstheme="minorHAnsi"/>
        </w:rPr>
      </w:pPr>
      <w:r w:rsidRPr="0099551F">
        <w:rPr>
          <w:rFonts w:asciiTheme="minorHAnsi" w:eastAsiaTheme="minorEastAsia" w:hAnsiTheme="minorHAnsi" w:cstheme="minorHAnsi"/>
        </w:rPr>
        <w:t>Dealing with initial client enquiries to provide quotes for legal services</w:t>
      </w:r>
    </w:p>
    <w:p w14:paraId="65EE946E" w14:textId="16F87C4D" w:rsidR="00217A2F" w:rsidRPr="0099551F" w:rsidRDefault="002B3B59" w:rsidP="0099551F">
      <w:pPr>
        <w:numPr>
          <w:ilvl w:val="0"/>
          <w:numId w:val="3"/>
        </w:numPr>
        <w:contextualSpacing/>
        <w:jc w:val="both"/>
        <w:rPr>
          <w:rFonts w:asciiTheme="minorHAnsi" w:eastAsiaTheme="minorEastAsia" w:hAnsiTheme="minorHAnsi" w:cstheme="minorHAnsi"/>
        </w:rPr>
      </w:pPr>
      <w:r w:rsidRPr="0099551F">
        <w:rPr>
          <w:rFonts w:asciiTheme="minorHAnsi" w:eastAsiaTheme="minorEastAsia" w:hAnsiTheme="minorHAnsi" w:cstheme="minorHAnsi"/>
        </w:rPr>
        <w:t xml:space="preserve">File opening administration </w:t>
      </w:r>
      <w:r w:rsidR="00C577C6" w:rsidRPr="0099551F">
        <w:rPr>
          <w:rFonts w:asciiTheme="minorHAnsi" w:eastAsiaTheme="minorEastAsia" w:hAnsiTheme="minorHAnsi" w:cstheme="minorHAnsi"/>
        </w:rPr>
        <w:t xml:space="preserve">and due diligence </w:t>
      </w:r>
      <w:r w:rsidR="00217A2F" w:rsidRPr="0099551F">
        <w:rPr>
          <w:rFonts w:asciiTheme="minorHAnsi" w:eastAsiaTheme="minorEastAsia" w:hAnsiTheme="minorHAnsi" w:cstheme="minorHAnsi"/>
        </w:rPr>
        <w:t>to ensure matters can proceed</w:t>
      </w:r>
    </w:p>
    <w:p w14:paraId="61D13307" w14:textId="36EFAE94" w:rsidR="00CE5E6F" w:rsidRPr="0099551F" w:rsidRDefault="00CE5E6F" w:rsidP="0099551F">
      <w:pPr>
        <w:numPr>
          <w:ilvl w:val="0"/>
          <w:numId w:val="3"/>
        </w:numPr>
        <w:contextualSpacing/>
        <w:jc w:val="both"/>
        <w:rPr>
          <w:rFonts w:asciiTheme="minorHAnsi" w:eastAsiaTheme="minorEastAsia" w:hAnsiTheme="minorHAnsi" w:cstheme="minorHAnsi"/>
        </w:rPr>
      </w:pPr>
      <w:r w:rsidRPr="0099551F">
        <w:rPr>
          <w:rFonts w:asciiTheme="minorHAnsi" w:eastAsiaTheme="minorEastAsia" w:hAnsiTheme="minorHAnsi" w:cstheme="minorHAnsi"/>
        </w:rPr>
        <w:t xml:space="preserve">Dealing with client enquiries over the phone </w:t>
      </w:r>
      <w:r w:rsidR="00EE554F" w:rsidRPr="0099551F">
        <w:rPr>
          <w:rFonts w:asciiTheme="minorHAnsi" w:eastAsiaTheme="minorEastAsia" w:hAnsiTheme="minorHAnsi" w:cstheme="minorHAnsi"/>
        </w:rPr>
        <w:t xml:space="preserve">&amp; via email </w:t>
      </w:r>
      <w:r w:rsidRPr="0099551F">
        <w:rPr>
          <w:rFonts w:asciiTheme="minorHAnsi" w:eastAsiaTheme="minorEastAsia" w:hAnsiTheme="minorHAnsi" w:cstheme="minorHAnsi"/>
        </w:rPr>
        <w:t xml:space="preserve">to provide satisfactory client service  </w:t>
      </w:r>
    </w:p>
    <w:p w14:paraId="319F8BA7" w14:textId="6F725E71" w:rsidR="00CE5E6F" w:rsidRPr="0099551F" w:rsidRDefault="00CE5E6F" w:rsidP="0099551F">
      <w:pPr>
        <w:numPr>
          <w:ilvl w:val="0"/>
          <w:numId w:val="3"/>
        </w:numPr>
        <w:contextualSpacing/>
        <w:jc w:val="both"/>
        <w:rPr>
          <w:rFonts w:asciiTheme="minorHAnsi" w:eastAsiaTheme="minorEastAsia" w:hAnsiTheme="minorHAnsi" w:cstheme="minorHAnsi"/>
        </w:rPr>
      </w:pPr>
      <w:r w:rsidRPr="0099551F">
        <w:rPr>
          <w:rFonts w:asciiTheme="minorHAnsi" w:eastAsiaTheme="minorEastAsia" w:hAnsiTheme="minorHAnsi" w:cstheme="minorHAnsi"/>
        </w:rPr>
        <w:t xml:space="preserve">Sending correspondence to clients and other </w:t>
      </w:r>
      <w:r w:rsidR="00C577C6" w:rsidRPr="0099551F">
        <w:rPr>
          <w:rFonts w:asciiTheme="minorHAnsi" w:eastAsiaTheme="minorEastAsia" w:hAnsiTheme="minorHAnsi" w:cstheme="minorHAnsi"/>
        </w:rPr>
        <w:t>third parties</w:t>
      </w:r>
      <w:r w:rsidRPr="0099551F">
        <w:rPr>
          <w:rFonts w:asciiTheme="minorHAnsi" w:eastAsiaTheme="minorEastAsia" w:hAnsiTheme="minorHAnsi" w:cstheme="minorHAnsi"/>
        </w:rPr>
        <w:t xml:space="preserve"> </w:t>
      </w:r>
    </w:p>
    <w:p w14:paraId="3102FE39" w14:textId="6DCD152B" w:rsidR="00376A1B" w:rsidRPr="0099551F" w:rsidRDefault="00376A1B" w:rsidP="0099551F">
      <w:pPr>
        <w:numPr>
          <w:ilvl w:val="0"/>
          <w:numId w:val="3"/>
        </w:numPr>
        <w:contextualSpacing/>
        <w:jc w:val="both"/>
        <w:rPr>
          <w:rFonts w:asciiTheme="minorHAnsi" w:eastAsiaTheme="minorEastAsia" w:hAnsiTheme="minorHAnsi" w:cstheme="minorBidi"/>
        </w:rPr>
      </w:pPr>
      <w:r w:rsidRPr="0099551F">
        <w:rPr>
          <w:rFonts w:asciiTheme="minorHAnsi" w:eastAsiaTheme="minorEastAsia" w:hAnsiTheme="minorHAnsi" w:cstheme="minorBidi"/>
        </w:rPr>
        <w:t>Updating firm databases</w:t>
      </w:r>
    </w:p>
    <w:p w14:paraId="75F4EE25" w14:textId="14CDBEC2" w:rsidR="00413244" w:rsidRPr="0099551F" w:rsidRDefault="00413244" w:rsidP="0099551F">
      <w:pPr>
        <w:numPr>
          <w:ilvl w:val="0"/>
          <w:numId w:val="3"/>
        </w:numPr>
        <w:contextualSpacing/>
        <w:jc w:val="both"/>
        <w:rPr>
          <w:rFonts w:asciiTheme="minorHAnsi" w:eastAsiaTheme="minorEastAsia" w:hAnsiTheme="minorHAnsi" w:cstheme="minorBidi"/>
        </w:rPr>
      </w:pPr>
      <w:r w:rsidRPr="0099551F">
        <w:rPr>
          <w:rFonts w:asciiTheme="minorHAnsi" w:eastAsiaTheme="minorEastAsia" w:hAnsiTheme="minorHAnsi" w:cstheme="minorBidi"/>
        </w:rPr>
        <w:t>Setting up meetings – face-to-face or via zoom</w:t>
      </w:r>
    </w:p>
    <w:p w14:paraId="341BDA1D" w14:textId="79728E59" w:rsidR="00C050A9" w:rsidRPr="0099551F" w:rsidRDefault="00C050A9" w:rsidP="0099551F">
      <w:pPr>
        <w:numPr>
          <w:ilvl w:val="0"/>
          <w:numId w:val="3"/>
        </w:numPr>
        <w:contextualSpacing/>
        <w:jc w:val="both"/>
        <w:rPr>
          <w:rFonts w:asciiTheme="minorHAnsi" w:eastAsiaTheme="minorEastAsia" w:hAnsiTheme="minorHAnsi" w:cstheme="minorBidi"/>
        </w:rPr>
      </w:pPr>
      <w:r w:rsidRPr="0099551F">
        <w:rPr>
          <w:rFonts w:asciiTheme="minorHAnsi" w:eastAsiaTheme="minorEastAsia" w:hAnsiTheme="minorHAnsi" w:cstheme="minorBidi"/>
        </w:rPr>
        <w:t xml:space="preserve">Conducting research on relevant topics / case law </w:t>
      </w:r>
    </w:p>
    <w:p w14:paraId="4D44CF86" w14:textId="70A20A64" w:rsidR="00C050A9" w:rsidRPr="0099551F" w:rsidRDefault="002B3B59" w:rsidP="0099551F">
      <w:pPr>
        <w:numPr>
          <w:ilvl w:val="0"/>
          <w:numId w:val="3"/>
        </w:numPr>
        <w:contextualSpacing/>
        <w:jc w:val="both"/>
        <w:rPr>
          <w:rFonts w:asciiTheme="minorHAnsi" w:eastAsiaTheme="minorEastAsia" w:hAnsiTheme="minorHAnsi" w:cstheme="minorBidi"/>
        </w:rPr>
      </w:pPr>
      <w:r w:rsidRPr="0099551F">
        <w:rPr>
          <w:rFonts w:asciiTheme="minorHAnsi" w:eastAsiaTheme="minorEastAsia" w:hAnsiTheme="minorHAnsi" w:cstheme="minorBidi"/>
        </w:rPr>
        <w:lastRenderedPageBreak/>
        <w:t>Taking initial instructions from clients for Wills &amp; LPAs</w:t>
      </w:r>
      <w:r w:rsidR="00C577C6" w:rsidRPr="0099551F">
        <w:rPr>
          <w:rFonts w:asciiTheme="minorHAnsi" w:eastAsiaTheme="minorEastAsia" w:hAnsiTheme="minorHAnsi" w:cstheme="minorBidi"/>
        </w:rPr>
        <w:t xml:space="preserve"> and running a caseload of simple matters after training from Head of Department </w:t>
      </w:r>
      <w:r w:rsidR="00981227" w:rsidRPr="0099551F">
        <w:rPr>
          <w:rFonts w:asciiTheme="minorHAnsi" w:eastAsiaTheme="minorEastAsia" w:hAnsiTheme="minorHAnsi" w:cstheme="minorBidi"/>
        </w:rPr>
        <w:t>(</w:t>
      </w:r>
      <w:r w:rsidR="00C577C6" w:rsidRPr="0099551F">
        <w:rPr>
          <w:rFonts w:asciiTheme="minorHAnsi" w:eastAsiaTheme="minorEastAsia" w:hAnsiTheme="minorHAnsi" w:cstheme="minorBidi"/>
        </w:rPr>
        <w:t>with supervision and support</w:t>
      </w:r>
      <w:r w:rsidR="00981227" w:rsidRPr="0099551F">
        <w:rPr>
          <w:rFonts w:asciiTheme="minorHAnsi" w:eastAsiaTheme="minorEastAsia" w:hAnsiTheme="minorHAnsi" w:cstheme="minorBidi"/>
        </w:rPr>
        <w:t>)</w:t>
      </w:r>
    </w:p>
    <w:p w14:paraId="09B09DF1" w14:textId="5D34842B" w:rsidR="002B3B59" w:rsidRPr="0099551F" w:rsidRDefault="002B3B59" w:rsidP="0099551F">
      <w:pPr>
        <w:numPr>
          <w:ilvl w:val="0"/>
          <w:numId w:val="3"/>
        </w:numPr>
        <w:contextualSpacing/>
        <w:jc w:val="both"/>
        <w:rPr>
          <w:rFonts w:asciiTheme="minorHAnsi" w:eastAsiaTheme="minorEastAsia" w:hAnsiTheme="minorHAnsi" w:cstheme="minorBidi"/>
        </w:rPr>
      </w:pPr>
      <w:r w:rsidRPr="0099551F">
        <w:rPr>
          <w:rFonts w:asciiTheme="minorHAnsi" w:eastAsiaTheme="minorEastAsia" w:hAnsiTheme="minorHAnsi" w:cstheme="minorBidi"/>
        </w:rPr>
        <w:t>Preparation of Wills</w:t>
      </w:r>
    </w:p>
    <w:p w14:paraId="42BF3BDD" w14:textId="61D6177E" w:rsidR="002B3B59" w:rsidRPr="0099551F" w:rsidRDefault="002B3B59" w:rsidP="0099551F">
      <w:pPr>
        <w:numPr>
          <w:ilvl w:val="0"/>
          <w:numId w:val="3"/>
        </w:numPr>
        <w:contextualSpacing/>
        <w:jc w:val="both"/>
        <w:rPr>
          <w:rFonts w:asciiTheme="minorHAnsi" w:eastAsiaTheme="minorEastAsia" w:hAnsiTheme="minorHAnsi" w:cstheme="minorBidi"/>
        </w:rPr>
      </w:pPr>
      <w:r w:rsidRPr="0099551F">
        <w:rPr>
          <w:rFonts w:asciiTheme="minorHAnsi" w:eastAsiaTheme="minorEastAsia" w:hAnsiTheme="minorHAnsi" w:cstheme="minorBidi"/>
        </w:rPr>
        <w:t>Preparation of Lasting Powers of Attorney to include registration of EPAs and LPAs</w:t>
      </w:r>
    </w:p>
    <w:p w14:paraId="6D503495" w14:textId="13565A9F" w:rsidR="002B3B59" w:rsidRPr="0099551F" w:rsidRDefault="002B3B59" w:rsidP="0099551F">
      <w:pPr>
        <w:numPr>
          <w:ilvl w:val="0"/>
          <w:numId w:val="3"/>
        </w:numPr>
        <w:contextualSpacing/>
        <w:jc w:val="both"/>
        <w:rPr>
          <w:rFonts w:asciiTheme="minorHAnsi" w:eastAsiaTheme="minorEastAsia" w:hAnsiTheme="minorHAnsi" w:cstheme="minorBidi"/>
        </w:rPr>
      </w:pPr>
      <w:r w:rsidRPr="0099551F">
        <w:rPr>
          <w:rFonts w:asciiTheme="minorHAnsi" w:eastAsiaTheme="minorEastAsia" w:hAnsiTheme="minorHAnsi" w:cstheme="minorBidi"/>
        </w:rPr>
        <w:t>Estate Administration including visiting properties</w:t>
      </w:r>
      <w:r w:rsidR="00C577C6" w:rsidRPr="0099551F">
        <w:rPr>
          <w:rFonts w:asciiTheme="minorHAnsi" w:eastAsiaTheme="minorEastAsia" w:hAnsiTheme="minorHAnsi" w:cstheme="minorBidi"/>
        </w:rPr>
        <w:t xml:space="preserve">, organising paperwork, drafting documents, third party correspondence and more. There will be an opportunity to run small probate administration files or grant only files </w:t>
      </w:r>
      <w:r w:rsidR="00981227" w:rsidRPr="0099551F">
        <w:rPr>
          <w:rFonts w:asciiTheme="minorHAnsi" w:eastAsiaTheme="minorEastAsia" w:hAnsiTheme="minorHAnsi" w:cstheme="minorBidi"/>
        </w:rPr>
        <w:t>(</w:t>
      </w:r>
      <w:r w:rsidR="00C577C6" w:rsidRPr="0099551F">
        <w:rPr>
          <w:rFonts w:asciiTheme="minorHAnsi" w:eastAsiaTheme="minorEastAsia" w:hAnsiTheme="minorHAnsi" w:cstheme="minorBidi"/>
        </w:rPr>
        <w:t>with training, supervision, and support from Head of Department</w:t>
      </w:r>
      <w:r w:rsidR="00981227" w:rsidRPr="0099551F">
        <w:rPr>
          <w:rFonts w:asciiTheme="minorHAnsi" w:eastAsiaTheme="minorEastAsia" w:hAnsiTheme="minorHAnsi" w:cstheme="minorBidi"/>
        </w:rPr>
        <w:t>)</w:t>
      </w:r>
    </w:p>
    <w:p w14:paraId="737404E2" w14:textId="77777777" w:rsidR="00700668" w:rsidRPr="0099551F" w:rsidRDefault="00700668" w:rsidP="0099551F">
      <w:pPr>
        <w:numPr>
          <w:ilvl w:val="0"/>
          <w:numId w:val="3"/>
        </w:numPr>
        <w:contextualSpacing/>
        <w:jc w:val="both"/>
        <w:rPr>
          <w:rFonts w:asciiTheme="minorHAnsi" w:eastAsiaTheme="minorEastAsia" w:hAnsiTheme="minorHAnsi" w:cstheme="minorBidi"/>
        </w:rPr>
      </w:pPr>
      <w:r w:rsidRPr="0099551F">
        <w:rPr>
          <w:rFonts w:asciiTheme="minorHAnsi" w:eastAsiaTheme="minorEastAsia" w:hAnsiTheme="minorHAnsi" w:cstheme="minorBidi"/>
        </w:rPr>
        <w:t>Assisting other Fee Earners in the department with general administration</w:t>
      </w:r>
    </w:p>
    <w:p w14:paraId="0BB219DC" w14:textId="77777777" w:rsidR="004E556A" w:rsidRDefault="004E556A" w:rsidP="0099551F">
      <w:pPr>
        <w:contextualSpacing/>
        <w:jc w:val="both"/>
        <w:rPr>
          <w:highlight w:val="yellow"/>
        </w:rPr>
      </w:pPr>
    </w:p>
    <w:p w14:paraId="1BEE29F3" w14:textId="5A2D01FC" w:rsidR="005A3885" w:rsidRPr="0099551F" w:rsidRDefault="005A3885" w:rsidP="0099551F">
      <w:pPr>
        <w:contextualSpacing/>
        <w:jc w:val="both"/>
        <w:rPr>
          <w:u w:val="single"/>
          <w:shd w:val="clear" w:color="auto" w:fill="FFFFFF"/>
        </w:rPr>
      </w:pPr>
      <w:r w:rsidRPr="0099551F">
        <w:rPr>
          <w:highlight w:val="yellow"/>
        </w:rPr>
        <w:br/>
      </w:r>
      <w:r w:rsidRPr="0099551F">
        <w:rPr>
          <w:u w:val="single"/>
          <w:shd w:val="clear" w:color="auto" w:fill="FFFFFF"/>
        </w:rPr>
        <w:t>The ideal candidate will:-</w:t>
      </w:r>
    </w:p>
    <w:p w14:paraId="38D0AF80" w14:textId="77777777" w:rsidR="00700668" w:rsidRPr="0099551F" w:rsidRDefault="00700668" w:rsidP="0099551F">
      <w:pPr>
        <w:contextualSpacing/>
        <w:jc w:val="both"/>
        <w:rPr>
          <w:rFonts w:asciiTheme="minorHAnsi" w:eastAsiaTheme="minorEastAsia" w:hAnsiTheme="minorHAnsi" w:cstheme="minorBidi"/>
        </w:rPr>
      </w:pPr>
    </w:p>
    <w:p w14:paraId="1ACC066D" w14:textId="71367BF0" w:rsidR="005A3885" w:rsidRPr="0099551F" w:rsidRDefault="005A3885" w:rsidP="0099551F">
      <w:pPr>
        <w:numPr>
          <w:ilvl w:val="0"/>
          <w:numId w:val="2"/>
        </w:numPr>
        <w:shd w:val="clear" w:color="auto" w:fill="FFFFFF"/>
        <w:jc w:val="both"/>
        <w:rPr>
          <w:rFonts w:eastAsia="Times New Roman"/>
        </w:rPr>
      </w:pPr>
      <w:r w:rsidRPr="0099551F">
        <w:rPr>
          <w:rFonts w:eastAsia="Times New Roman"/>
          <w:shd w:val="clear" w:color="auto" w:fill="FFFFFF"/>
        </w:rPr>
        <w:t>Have experience of working within a similar role</w:t>
      </w:r>
      <w:r w:rsidR="00650D8A" w:rsidRPr="0099551F">
        <w:rPr>
          <w:rFonts w:eastAsia="Times New Roman"/>
          <w:shd w:val="clear" w:color="auto" w:fill="FFFFFF"/>
        </w:rPr>
        <w:t>/or an eagerness to learn</w:t>
      </w:r>
    </w:p>
    <w:p w14:paraId="30FE6B4E" w14:textId="668B8E54" w:rsidR="005A3885" w:rsidRPr="0099551F" w:rsidRDefault="005A3885" w:rsidP="0099551F">
      <w:pPr>
        <w:numPr>
          <w:ilvl w:val="0"/>
          <w:numId w:val="2"/>
        </w:numPr>
        <w:shd w:val="clear" w:color="auto" w:fill="FFFFFF"/>
        <w:jc w:val="both"/>
        <w:rPr>
          <w:rFonts w:eastAsia="Times New Roman"/>
        </w:rPr>
      </w:pPr>
      <w:r w:rsidRPr="0099551F">
        <w:rPr>
          <w:rFonts w:eastAsia="Times New Roman"/>
          <w:shd w:val="clear" w:color="auto" w:fill="FFFFFF"/>
        </w:rPr>
        <w:t>Have strong customer service skills and able to work to various deadlines</w:t>
      </w:r>
    </w:p>
    <w:p w14:paraId="2B676E6C" w14:textId="523DAC15" w:rsidR="005A3885" w:rsidRPr="0099551F" w:rsidRDefault="005A3885" w:rsidP="0099551F">
      <w:pPr>
        <w:numPr>
          <w:ilvl w:val="0"/>
          <w:numId w:val="2"/>
        </w:numPr>
        <w:shd w:val="clear" w:color="auto" w:fill="FFFFFF"/>
        <w:ind w:left="714" w:hanging="357"/>
        <w:jc w:val="both"/>
        <w:rPr>
          <w:rFonts w:eastAsia="Times New Roman"/>
        </w:rPr>
      </w:pPr>
      <w:r w:rsidRPr="0099551F">
        <w:rPr>
          <w:rFonts w:eastAsia="Times New Roman"/>
          <w:shd w:val="clear" w:color="auto" w:fill="FFFFFF"/>
        </w:rPr>
        <w:t>This is a demanding and challenging role</w:t>
      </w:r>
      <w:r w:rsidR="00C577C6" w:rsidRPr="0099551F">
        <w:rPr>
          <w:rFonts w:eastAsia="Times New Roman"/>
          <w:shd w:val="clear" w:color="auto" w:fill="FFFFFF"/>
        </w:rPr>
        <w:t>,</w:t>
      </w:r>
      <w:r w:rsidRPr="0099551F">
        <w:rPr>
          <w:rFonts w:eastAsia="Times New Roman"/>
          <w:shd w:val="clear" w:color="auto" w:fill="FFFFFF"/>
        </w:rPr>
        <w:t xml:space="preserve"> so you need to </w:t>
      </w:r>
      <w:r w:rsidRPr="0099551F">
        <w:rPr>
          <w:rFonts w:eastAsia="Times New Roman"/>
        </w:rPr>
        <w:t>have excellent organisational and time-management skills</w:t>
      </w:r>
      <w:r w:rsidRPr="0099551F">
        <w:rPr>
          <w:rFonts w:eastAsia="Times New Roman"/>
          <w:shd w:val="clear" w:color="auto" w:fill="FFFFFF"/>
        </w:rPr>
        <w:t xml:space="preserve">, work well under pressure </w:t>
      </w:r>
    </w:p>
    <w:p w14:paraId="3A03EBF8" w14:textId="66CEC89F" w:rsidR="005A3885" w:rsidRPr="0099551F" w:rsidRDefault="005A3885" w:rsidP="0099551F">
      <w:pPr>
        <w:numPr>
          <w:ilvl w:val="0"/>
          <w:numId w:val="2"/>
        </w:numPr>
        <w:shd w:val="clear" w:color="auto" w:fill="FFFFFF"/>
        <w:ind w:left="714" w:hanging="357"/>
        <w:jc w:val="both"/>
        <w:rPr>
          <w:rFonts w:eastAsia="Times New Roman"/>
        </w:rPr>
      </w:pPr>
      <w:r w:rsidRPr="0099551F">
        <w:rPr>
          <w:rFonts w:eastAsia="Times New Roman"/>
          <w:shd w:val="clear" w:color="auto" w:fill="FFFFFF"/>
        </w:rPr>
        <w:t xml:space="preserve">Have </w:t>
      </w:r>
      <w:r w:rsidR="0047231B" w:rsidRPr="0099551F">
        <w:rPr>
          <w:rFonts w:eastAsia="Times New Roman"/>
          <w:shd w:val="clear" w:color="auto" w:fill="FFFFFF"/>
        </w:rPr>
        <w:t>excellent IT</w:t>
      </w:r>
      <w:r w:rsidR="00717E6B" w:rsidRPr="0099551F">
        <w:rPr>
          <w:rFonts w:eastAsia="Times New Roman"/>
          <w:shd w:val="clear" w:color="auto" w:fill="FFFFFF"/>
        </w:rPr>
        <w:t xml:space="preserve"> </w:t>
      </w:r>
      <w:r w:rsidRPr="0099551F">
        <w:rPr>
          <w:rFonts w:eastAsia="Times New Roman"/>
          <w:shd w:val="clear" w:color="auto" w:fill="FFFFFF"/>
        </w:rPr>
        <w:t>skills</w:t>
      </w:r>
    </w:p>
    <w:p w14:paraId="30239EE2" w14:textId="506049CA" w:rsidR="00D35D9E" w:rsidRPr="0099551F" w:rsidRDefault="00D35D9E" w:rsidP="0099551F">
      <w:pPr>
        <w:numPr>
          <w:ilvl w:val="0"/>
          <w:numId w:val="2"/>
        </w:numPr>
        <w:shd w:val="clear" w:color="auto" w:fill="FFFFFF"/>
        <w:ind w:left="714" w:hanging="357"/>
        <w:jc w:val="both"/>
        <w:rPr>
          <w:rFonts w:eastAsia="Times New Roman"/>
        </w:rPr>
      </w:pPr>
      <w:r w:rsidRPr="0099551F">
        <w:rPr>
          <w:rFonts w:eastAsia="Times New Roman"/>
          <w:shd w:val="clear" w:color="auto" w:fill="FFFFFF"/>
        </w:rPr>
        <w:t xml:space="preserve">Experience using case management systems is desirable (but not essential as training on our systems will be provided) </w:t>
      </w:r>
    </w:p>
    <w:p w14:paraId="43804E8D" w14:textId="77777777" w:rsidR="005A3885" w:rsidRPr="0099551F" w:rsidRDefault="005A3885" w:rsidP="0099551F">
      <w:pPr>
        <w:numPr>
          <w:ilvl w:val="0"/>
          <w:numId w:val="2"/>
        </w:numPr>
        <w:shd w:val="clear" w:color="auto" w:fill="FFFFFF"/>
        <w:ind w:left="714" w:hanging="357"/>
        <w:rPr>
          <w:rFonts w:eastAsia="Times New Roman"/>
        </w:rPr>
      </w:pPr>
      <w:r w:rsidRPr="0099551F">
        <w:rPr>
          <w:rFonts w:eastAsia="Times New Roman"/>
        </w:rPr>
        <w:t>Have excellent attention to detail</w:t>
      </w:r>
    </w:p>
    <w:p w14:paraId="2C525FAD" w14:textId="7E4F70B2" w:rsidR="005A3885" w:rsidRPr="0099551F" w:rsidRDefault="005A3885" w:rsidP="0099551F">
      <w:pPr>
        <w:numPr>
          <w:ilvl w:val="0"/>
          <w:numId w:val="2"/>
        </w:numPr>
        <w:shd w:val="clear" w:color="auto" w:fill="FFFFFF"/>
        <w:ind w:left="714" w:hanging="357"/>
        <w:rPr>
          <w:rFonts w:eastAsia="Times New Roman"/>
        </w:rPr>
      </w:pPr>
      <w:r w:rsidRPr="0099551F">
        <w:rPr>
          <w:rFonts w:eastAsia="Times New Roman"/>
        </w:rPr>
        <w:t>Have very good verbal and written communication skills</w:t>
      </w:r>
    </w:p>
    <w:p w14:paraId="48A367F5" w14:textId="4B1DB7AB" w:rsidR="002B3B59" w:rsidRPr="0099551F" w:rsidRDefault="002B3B59" w:rsidP="0099551F">
      <w:pPr>
        <w:numPr>
          <w:ilvl w:val="0"/>
          <w:numId w:val="2"/>
        </w:numPr>
        <w:shd w:val="clear" w:color="auto" w:fill="FFFFFF"/>
        <w:ind w:left="714" w:hanging="357"/>
        <w:rPr>
          <w:rFonts w:eastAsia="Times New Roman"/>
        </w:rPr>
      </w:pPr>
      <w:r w:rsidRPr="0099551F">
        <w:rPr>
          <w:rFonts w:eastAsia="Times New Roman"/>
        </w:rPr>
        <w:t>Have a clear understanding of confidentiality / Data Protection</w:t>
      </w:r>
    </w:p>
    <w:p w14:paraId="05043AFA" w14:textId="5CCF4125" w:rsidR="00525860" w:rsidRPr="0099551F" w:rsidRDefault="00950B20" w:rsidP="0099551F">
      <w:pPr>
        <w:numPr>
          <w:ilvl w:val="0"/>
          <w:numId w:val="2"/>
        </w:numPr>
        <w:shd w:val="clear" w:color="auto" w:fill="FFFFFF"/>
        <w:ind w:left="714" w:hanging="357"/>
        <w:rPr>
          <w:rFonts w:eastAsia="Times New Roman"/>
        </w:rPr>
      </w:pPr>
      <w:r w:rsidRPr="0099551F">
        <w:rPr>
          <w:rFonts w:eastAsia="Times New Roman"/>
        </w:rPr>
        <w:t>Have the ability to work in a team</w:t>
      </w:r>
      <w:r w:rsidR="00AA773A" w:rsidRPr="0099551F">
        <w:rPr>
          <w:rFonts w:eastAsia="Times New Roman"/>
        </w:rPr>
        <w:t>, whilst having the initiative to work alone</w:t>
      </w:r>
    </w:p>
    <w:p w14:paraId="16030714" w14:textId="4112E9C5" w:rsidR="00814244" w:rsidRPr="0099551F" w:rsidRDefault="00814244" w:rsidP="0044209D">
      <w:pPr>
        <w:numPr>
          <w:ilvl w:val="0"/>
          <w:numId w:val="2"/>
        </w:numPr>
        <w:shd w:val="clear" w:color="auto" w:fill="FFFFFF"/>
        <w:ind w:left="714" w:hanging="357"/>
        <w:rPr>
          <w:rStyle w:val="wbzude"/>
          <w:rFonts w:eastAsia="Times New Roman"/>
        </w:rPr>
      </w:pPr>
      <w:r w:rsidRPr="0099551F">
        <w:rPr>
          <w:rFonts w:eastAsia="Times New Roman"/>
        </w:rPr>
        <w:t>Have a full clean driving licence (ideally)</w:t>
      </w:r>
    </w:p>
    <w:sectPr w:rsidR="00814244" w:rsidRPr="0099551F" w:rsidSect="00EE6370">
      <w:headerReference w:type="default" r:id="rId11"/>
      <w:pgSz w:w="11906" w:h="16838"/>
      <w:pgMar w:top="1440" w:right="1440" w:bottom="1440" w:left="144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01329" w14:textId="77777777" w:rsidR="00376F80" w:rsidRDefault="00376F80" w:rsidP="00EE6370">
      <w:r>
        <w:separator/>
      </w:r>
    </w:p>
  </w:endnote>
  <w:endnote w:type="continuationSeparator" w:id="0">
    <w:p w14:paraId="54C8151A" w14:textId="77777777" w:rsidR="00376F80" w:rsidRDefault="00376F80" w:rsidP="00EE6370">
      <w:r>
        <w:continuationSeparator/>
      </w:r>
    </w:p>
  </w:endnote>
  <w:endnote w:type="continuationNotice" w:id="1">
    <w:p w14:paraId="630640D3" w14:textId="77777777" w:rsidR="00376F80" w:rsidRDefault="00376F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46FA9" w14:textId="77777777" w:rsidR="00376F80" w:rsidRDefault="00376F80" w:rsidP="00EE6370">
      <w:r>
        <w:separator/>
      </w:r>
    </w:p>
  </w:footnote>
  <w:footnote w:type="continuationSeparator" w:id="0">
    <w:p w14:paraId="69DEEF23" w14:textId="77777777" w:rsidR="00376F80" w:rsidRDefault="00376F80" w:rsidP="00EE6370">
      <w:r>
        <w:continuationSeparator/>
      </w:r>
    </w:p>
  </w:footnote>
  <w:footnote w:type="continuationNotice" w:id="1">
    <w:p w14:paraId="2884EF77" w14:textId="77777777" w:rsidR="00376F80" w:rsidRDefault="00376F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BBAC9" w14:textId="77777777" w:rsidR="00B80ACA" w:rsidRPr="00A43AF1" w:rsidRDefault="00B80ACA" w:rsidP="00A43AF1">
    <w:pPr>
      <w:pStyle w:val="NormalWeb"/>
      <w:shd w:val="clear" w:color="auto" w:fill="FFFFFF"/>
      <w:spacing w:before="0" w:beforeAutospacing="0" w:after="0" w:afterAutospacing="0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343BC"/>
    <w:multiLevelType w:val="hybridMultilevel"/>
    <w:tmpl w:val="A082429E"/>
    <w:lvl w:ilvl="0" w:tplc="BAC47CB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333333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67BFA"/>
    <w:multiLevelType w:val="hybridMultilevel"/>
    <w:tmpl w:val="A8E4C814"/>
    <w:lvl w:ilvl="0" w:tplc="D4C4028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1203E9"/>
    <w:multiLevelType w:val="hybridMultilevel"/>
    <w:tmpl w:val="6EB23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6162482">
    <w:abstractNumId w:val="1"/>
  </w:num>
  <w:num w:numId="2" w16cid:durableId="1931655">
    <w:abstractNumId w:val="0"/>
  </w:num>
  <w:num w:numId="3" w16cid:durableId="15933169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885"/>
    <w:rsid w:val="00052887"/>
    <w:rsid w:val="00087AD7"/>
    <w:rsid w:val="00095EEC"/>
    <w:rsid w:val="000F191F"/>
    <w:rsid w:val="00101641"/>
    <w:rsid w:val="00146647"/>
    <w:rsid w:val="001E03C9"/>
    <w:rsid w:val="001F0E20"/>
    <w:rsid w:val="00213168"/>
    <w:rsid w:val="00217A2F"/>
    <w:rsid w:val="0025501A"/>
    <w:rsid w:val="0026114D"/>
    <w:rsid w:val="002771AC"/>
    <w:rsid w:val="002B0513"/>
    <w:rsid w:val="002B3B59"/>
    <w:rsid w:val="002D140D"/>
    <w:rsid w:val="002F6494"/>
    <w:rsid w:val="00376A1B"/>
    <w:rsid w:val="00376F80"/>
    <w:rsid w:val="00391706"/>
    <w:rsid w:val="003A4B35"/>
    <w:rsid w:val="00413244"/>
    <w:rsid w:val="0042772D"/>
    <w:rsid w:val="0044209D"/>
    <w:rsid w:val="004542EA"/>
    <w:rsid w:val="004564E8"/>
    <w:rsid w:val="0047231B"/>
    <w:rsid w:val="004D4948"/>
    <w:rsid w:val="004E556A"/>
    <w:rsid w:val="00525860"/>
    <w:rsid w:val="00557005"/>
    <w:rsid w:val="005A3885"/>
    <w:rsid w:val="005D0697"/>
    <w:rsid w:val="005F477F"/>
    <w:rsid w:val="00650D8A"/>
    <w:rsid w:val="00684084"/>
    <w:rsid w:val="00700668"/>
    <w:rsid w:val="00717E6B"/>
    <w:rsid w:val="007C19C5"/>
    <w:rsid w:val="00814244"/>
    <w:rsid w:val="008D2F89"/>
    <w:rsid w:val="008F141D"/>
    <w:rsid w:val="00905213"/>
    <w:rsid w:val="0094249F"/>
    <w:rsid w:val="00950B20"/>
    <w:rsid w:val="00981227"/>
    <w:rsid w:val="0099551F"/>
    <w:rsid w:val="009A359F"/>
    <w:rsid w:val="009B5B3F"/>
    <w:rsid w:val="00A36E2B"/>
    <w:rsid w:val="00A43AF1"/>
    <w:rsid w:val="00AA773A"/>
    <w:rsid w:val="00AB4715"/>
    <w:rsid w:val="00B01F58"/>
    <w:rsid w:val="00B3430A"/>
    <w:rsid w:val="00B80ACA"/>
    <w:rsid w:val="00BF1B1A"/>
    <w:rsid w:val="00C050A9"/>
    <w:rsid w:val="00C05F06"/>
    <w:rsid w:val="00C1638D"/>
    <w:rsid w:val="00C577C6"/>
    <w:rsid w:val="00CE5E6F"/>
    <w:rsid w:val="00D35D9E"/>
    <w:rsid w:val="00D66F50"/>
    <w:rsid w:val="00DF157D"/>
    <w:rsid w:val="00EB5C2A"/>
    <w:rsid w:val="00EE554F"/>
    <w:rsid w:val="00EE6370"/>
    <w:rsid w:val="00FD6C49"/>
    <w:rsid w:val="00FE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53FBB"/>
  <w15:chartTrackingRefBased/>
  <w15:docId w15:val="{743BA35B-B907-4D09-9EF6-50CDD6D71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885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3885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EE63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6370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E63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6370"/>
    <w:rPr>
      <w:rFonts w:ascii="Calibri" w:hAnsi="Calibri" w:cs="Calibri"/>
      <w:lang w:eastAsia="en-GB"/>
    </w:rPr>
  </w:style>
  <w:style w:type="character" w:customStyle="1" w:styleId="wbzude">
    <w:name w:val="wbzude"/>
    <w:basedOn w:val="DefaultParagraphFont"/>
    <w:rsid w:val="00525860"/>
  </w:style>
  <w:style w:type="paragraph" w:styleId="Revision">
    <w:name w:val="Revision"/>
    <w:hidden/>
    <w:uiPriority w:val="99"/>
    <w:semiHidden/>
    <w:rsid w:val="002D140D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4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543AAE4D7BE84C8FBC698EEB63F90B" ma:contentTypeVersion="16" ma:contentTypeDescription="Create a new document." ma:contentTypeScope="" ma:versionID="25438b5f2d2233cc76865dc5247b3556">
  <xsd:schema xmlns:xsd="http://www.w3.org/2001/XMLSchema" xmlns:xs="http://www.w3.org/2001/XMLSchema" xmlns:p="http://schemas.microsoft.com/office/2006/metadata/properties" xmlns:ns2="2f93df95-0f16-42a5-a2a2-b1537cef0758" xmlns:ns3="7549a94c-80be-479e-a2e1-3c60beedd08f" targetNamespace="http://schemas.microsoft.com/office/2006/metadata/properties" ma:root="true" ma:fieldsID="eef105a64baab9ac6320cca5faf24799" ns2:_="" ns3:_="">
    <xsd:import namespace="2f93df95-0f16-42a5-a2a2-b1537cef0758"/>
    <xsd:import namespace="7549a94c-80be-479e-a2e1-3c60beedd0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3df95-0f16-42a5-a2a2-b1537cef07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1a8c1c3-5197-406b-9edb-299907515a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9a94c-80be-479e-a2e1-3c60beedd08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e3b81e29-2418-4db8-9578-ae2e14a1db95}" ma:internalName="TaxCatchAll" ma:showField="CatchAllData" ma:web="7549a94c-80be-479e-a2e1-3c60beedd0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93df95-0f16-42a5-a2a2-b1537cef0758">
      <Terms xmlns="http://schemas.microsoft.com/office/infopath/2007/PartnerControls"/>
    </lcf76f155ced4ddcb4097134ff3c332f>
    <TaxCatchAll xmlns="7549a94c-80be-479e-a2e1-3c60beedd08f" xsi:nil="true"/>
  </documentManagement>
</p:properties>
</file>

<file path=customXml/itemProps1.xml><?xml version="1.0" encoding="utf-8"?>
<ds:datastoreItem xmlns:ds="http://schemas.openxmlformats.org/officeDocument/2006/customXml" ds:itemID="{BA0E7145-E85A-47A2-9B2E-EC25CEBC3B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F71F7C-51DC-4BD6-B91E-5B1B83445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93df95-0f16-42a5-a2a2-b1537cef0758"/>
    <ds:schemaRef ds:uri="7549a94c-80be-479e-a2e1-3c60beedd0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3D1C0C-3808-47C6-BDB6-C613E14A24E5}">
  <ds:schemaRefs>
    <ds:schemaRef ds:uri="http://schemas.microsoft.com/office/2006/metadata/properties"/>
    <ds:schemaRef ds:uri="http://schemas.microsoft.com/office/infopath/2007/PartnerControls"/>
    <ds:schemaRef ds:uri="2f93df95-0f16-42a5-a2a2-b1537cef0758"/>
    <ds:schemaRef ds:uri="7549a94c-80be-479e-a2e1-3c60beedd08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Nandhra</dc:creator>
  <cp:keywords/>
  <dc:description/>
  <cp:lastModifiedBy>Garry Shuttleworth</cp:lastModifiedBy>
  <cp:revision>3</cp:revision>
  <cp:lastPrinted>2022-03-08T13:58:00Z</cp:lastPrinted>
  <dcterms:created xsi:type="dcterms:W3CDTF">2023-02-01T10:24:00Z</dcterms:created>
  <dcterms:modified xsi:type="dcterms:W3CDTF">2023-02-01T10:25:00Z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0x010100E8543AAE4D7BE84C8FBC698EEB63F90B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