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3243" w14:textId="2D24BBE0" w:rsidR="00D13DB9" w:rsidRPr="003761E8" w:rsidRDefault="002C3E62" w:rsidP="003E603B">
      <w:pPr>
        <w:jc w:val="center"/>
        <w:rPr>
          <w:sz w:val="48"/>
          <w:szCs w:val="48"/>
        </w:rPr>
      </w:pPr>
      <w:r w:rsidRPr="003761E8">
        <w:rPr>
          <w:sz w:val="48"/>
          <w:szCs w:val="48"/>
        </w:rPr>
        <w:t>Diversity and Equal Opportunity Data</w:t>
      </w:r>
    </w:p>
    <w:p w14:paraId="1D616DC1" w14:textId="3EF41653" w:rsidR="002C3E62" w:rsidRDefault="003761E8" w:rsidP="003761E8">
      <w:pPr>
        <w:jc w:val="center"/>
        <w:rPr>
          <w:sz w:val="36"/>
          <w:szCs w:val="36"/>
        </w:rPr>
      </w:pPr>
      <w:r w:rsidRPr="003761E8">
        <w:rPr>
          <w:sz w:val="36"/>
          <w:szCs w:val="36"/>
        </w:rPr>
        <w:t>Avery Walters and Powell Eddison Solicitors</w:t>
      </w:r>
    </w:p>
    <w:p w14:paraId="25501051" w14:textId="0516AC52" w:rsidR="003761E8" w:rsidRPr="003761E8" w:rsidRDefault="0070173B" w:rsidP="003761E8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</w:p>
    <w:p w14:paraId="555A4E6A" w14:textId="77777777" w:rsidR="00163B51" w:rsidRDefault="00163B51"/>
    <w:p w14:paraId="3FC109B9" w14:textId="77777777" w:rsidR="007D7700" w:rsidRDefault="007D7700"/>
    <w:p w14:paraId="49572492" w14:textId="77777777" w:rsidR="007D7700" w:rsidRDefault="007D7700"/>
    <w:p w14:paraId="1AC18891" w14:textId="0FB83569" w:rsidR="00163B51" w:rsidRDefault="000C03CE">
      <w:r>
        <w:t xml:space="preserve">Here is the latest information provided to the SRA regarding diversity at Avery Walters and Powell Eddison Solicitors.  </w:t>
      </w:r>
    </w:p>
    <w:p w14:paraId="6835FF14" w14:textId="77777777" w:rsidR="007D7700" w:rsidRDefault="007D7700"/>
    <w:p w14:paraId="3B7460B0" w14:textId="77777777" w:rsidR="007D7700" w:rsidRDefault="007D7700"/>
    <w:p w14:paraId="79D67EE3" w14:textId="0B19D7EC" w:rsidR="002C3E62" w:rsidRDefault="002C3E62" w:rsidP="00242BA3">
      <w:pPr>
        <w:pStyle w:val="ListParagraph"/>
        <w:numPr>
          <w:ilvl w:val="0"/>
          <w:numId w:val="1"/>
        </w:numPr>
      </w:pPr>
      <w:r>
        <w:t>Which category best describes your role in the firm.</w:t>
      </w:r>
    </w:p>
    <w:p w14:paraId="50559DD6" w14:textId="1E7DC7FF" w:rsidR="002C3E62" w:rsidRDefault="00B43E67">
      <w:r>
        <w:rPr>
          <w:noProof/>
        </w:rPr>
        <w:drawing>
          <wp:inline distT="0" distB="0" distL="0" distR="0" wp14:anchorId="5A6E4A77" wp14:editId="2D5BCA6B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0BF961" w14:textId="77777777" w:rsidR="002C3E62" w:rsidRDefault="002C3E62"/>
    <w:p w14:paraId="03FD4D68" w14:textId="77777777" w:rsidR="007D7700" w:rsidRDefault="007D7700"/>
    <w:p w14:paraId="3DFEEEDF" w14:textId="77777777" w:rsidR="007D7700" w:rsidRDefault="007D7700"/>
    <w:p w14:paraId="4FECF81B" w14:textId="77777777" w:rsidR="007D7700" w:rsidRDefault="007D7700"/>
    <w:p w14:paraId="2EEC154A" w14:textId="77777777" w:rsidR="007D7700" w:rsidRDefault="007D7700"/>
    <w:p w14:paraId="4A19A8C4" w14:textId="77777777" w:rsidR="007D7700" w:rsidRDefault="007D7700"/>
    <w:p w14:paraId="32B22F92" w14:textId="77777777" w:rsidR="007D7700" w:rsidRDefault="007D7700"/>
    <w:p w14:paraId="13B3A48F" w14:textId="640586C3" w:rsidR="002C3E62" w:rsidRDefault="00356B6F" w:rsidP="007D7700">
      <w:pPr>
        <w:pStyle w:val="ListParagraph"/>
        <w:numPr>
          <w:ilvl w:val="0"/>
          <w:numId w:val="1"/>
        </w:numPr>
      </w:pPr>
      <w:r>
        <w:lastRenderedPageBreak/>
        <w:t>Age category</w:t>
      </w:r>
    </w:p>
    <w:p w14:paraId="062AEEA5" w14:textId="77777777" w:rsidR="007D7700" w:rsidRDefault="007D7700" w:rsidP="007D7700">
      <w:pPr>
        <w:pStyle w:val="ListParagraph"/>
      </w:pPr>
    </w:p>
    <w:p w14:paraId="4DEBB14C" w14:textId="091B9FD0" w:rsidR="00A41285" w:rsidRDefault="00394989">
      <w:r>
        <w:rPr>
          <w:noProof/>
        </w:rPr>
        <w:drawing>
          <wp:inline distT="0" distB="0" distL="0" distR="0" wp14:anchorId="03CEB29A" wp14:editId="2DB2AE2F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B27D47" w14:textId="77777777" w:rsidR="006C5178" w:rsidRDefault="006C5178"/>
    <w:p w14:paraId="4C653675" w14:textId="29E03A05" w:rsidR="003B1C98" w:rsidRDefault="006B6643" w:rsidP="00242BA3">
      <w:pPr>
        <w:pStyle w:val="ListParagraph"/>
        <w:numPr>
          <w:ilvl w:val="0"/>
          <w:numId w:val="1"/>
        </w:numPr>
      </w:pPr>
      <w:r>
        <w:t>How do you identify</w:t>
      </w:r>
      <w:r w:rsidR="00E32DE6">
        <w:t>?</w:t>
      </w:r>
    </w:p>
    <w:p w14:paraId="76EAF74B" w14:textId="77777777" w:rsidR="003B1C98" w:rsidRDefault="003B1C98"/>
    <w:p w14:paraId="0D9314D2" w14:textId="61E70656" w:rsidR="00C03021" w:rsidRDefault="00C03021">
      <w:r>
        <w:rPr>
          <w:noProof/>
        </w:rPr>
        <w:drawing>
          <wp:inline distT="0" distB="0" distL="0" distR="0" wp14:anchorId="7A3B605C" wp14:editId="6BCEB032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AB967C" w14:textId="77777777" w:rsidR="00A55F02" w:rsidRDefault="00A55F02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FBBE3A7" w14:textId="77777777" w:rsidR="007D7700" w:rsidRDefault="007D7700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FA7684E" w14:textId="77777777" w:rsidR="007D7700" w:rsidRDefault="007D7700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EBB7C2A" w14:textId="77777777" w:rsidR="007D7700" w:rsidRDefault="007D7700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48348F3" w14:textId="77777777" w:rsidR="007D7700" w:rsidRDefault="007D7700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E6CF336" w14:textId="7E8E2B9D" w:rsidR="0061534A" w:rsidRPr="00242BA3" w:rsidRDefault="0061534A" w:rsidP="00242BA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42BA3">
        <w:rPr>
          <w:rFonts w:ascii="Calibri" w:eastAsia="Times New Roman" w:hAnsi="Calibri" w:cs="Calibri"/>
          <w:color w:val="000000"/>
          <w:lang w:eastAsia="en-GB"/>
        </w:rPr>
        <w:lastRenderedPageBreak/>
        <w:t>Is the gender you identify with the same as your sex registered at birth?</w:t>
      </w:r>
    </w:p>
    <w:p w14:paraId="125737D9" w14:textId="77777777" w:rsidR="00A55F02" w:rsidRDefault="00A55F02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080A3EA" w14:textId="77777777" w:rsidR="0061534A" w:rsidRDefault="0061534A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018F0FD" w14:textId="2CF4E945" w:rsidR="0061534A" w:rsidRPr="0061534A" w:rsidRDefault="00E55F31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4AA5C678" wp14:editId="5A9B0BAC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720A32" w14:textId="77777777" w:rsidR="00554157" w:rsidRDefault="00554157"/>
    <w:p w14:paraId="4AE4DE50" w14:textId="77777777" w:rsidR="000942C5" w:rsidRDefault="000942C5"/>
    <w:p w14:paraId="75838BCE" w14:textId="77777777" w:rsidR="000701F4" w:rsidRDefault="000701F4"/>
    <w:p w14:paraId="0FB288D7" w14:textId="77777777" w:rsidR="000701F4" w:rsidRDefault="000701F4"/>
    <w:p w14:paraId="0AD6787D" w14:textId="3EADBE10" w:rsidR="000942C5" w:rsidRDefault="00704D7D" w:rsidP="00242BA3">
      <w:pPr>
        <w:pStyle w:val="ListParagraph"/>
        <w:numPr>
          <w:ilvl w:val="0"/>
          <w:numId w:val="1"/>
        </w:numPr>
      </w:pPr>
      <w:r>
        <w:t xml:space="preserve">Do you consider yourself to have a disability according to </w:t>
      </w:r>
      <w:r w:rsidR="00D657AC">
        <w:t>the definition of the Equality Act 2010?</w:t>
      </w:r>
    </w:p>
    <w:p w14:paraId="47ACC49E" w14:textId="77777777" w:rsidR="00D657AC" w:rsidRDefault="00D657AC"/>
    <w:p w14:paraId="71AAF13F" w14:textId="232D8317" w:rsidR="00D657AC" w:rsidRDefault="00D83927">
      <w:r>
        <w:t>No – 15</w:t>
      </w:r>
    </w:p>
    <w:p w14:paraId="7FAC67F1" w14:textId="77777777" w:rsidR="00D83927" w:rsidRDefault="00D83927"/>
    <w:p w14:paraId="7DCC18B9" w14:textId="77777777" w:rsidR="00242BA3" w:rsidRDefault="00242BA3"/>
    <w:p w14:paraId="5D749BF4" w14:textId="77777777" w:rsidR="00242BA3" w:rsidRDefault="00242BA3"/>
    <w:p w14:paraId="6D38DBF3" w14:textId="77777777" w:rsidR="00242BA3" w:rsidRDefault="00242BA3"/>
    <w:p w14:paraId="6F10F8CF" w14:textId="77777777" w:rsidR="00242BA3" w:rsidRDefault="00242BA3"/>
    <w:p w14:paraId="44687F94" w14:textId="77777777" w:rsidR="00242BA3" w:rsidRDefault="00242BA3"/>
    <w:p w14:paraId="472948CF" w14:textId="77777777" w:rsidR="00242BA3" w:rsidRDefault="00242BA3"/>
    <w:p w14:paraId="0CE9707C" w14:textId="77777777" w:rsidR="00242BA3" w:rsidRDefault="00242BA3"/>
    <w:p w14:paraId="23B14F2A" w14:textId="77777777" w:rsidR="00242BA3" w:rsidRDefault="00242BA3"/>
    <w:p w14:paraId="26C80BDC" w14:textId="77777777" w:rsidR="00242BA3" w:rsidRDefault="00242BA3"/>
    <w:p w14:paraId="1E677080" w14:textId="77777777" w:rsidR="00242BA3" w:rsidRDefault="00AE0BE8" w:rsidP="00F5757B">
      <w:pPr>
        <w:pStyle w:val="ListParagraph"/>
        <w:numPr>
          <w:ilvl w:val="0"/>
          <w:numId w:val="1"/>
        </w:numPr>
      </w:pPr>
      <w:r>
        <w:lastRenderedPageBreak/>
        <w:t xml:space="preserve">Are your </w:t>
      </w:r>
      <w:r w:rsidRPr="00AE0BE8">
        <w:t>Day-to-day activities limited due to health problem or disability lasting at least 12 months</w:t>
      </w:r>
      <w:r w:rsidR="002516E1">
        <w:t>?</w:t>
      </w:r>
    </w:p>
    <w:p w14:paraId="34792767" w14:textId="552C4532" w:rsidR="00D20216" w:rsidRDefault="00D20216" w:rsidP="00242BA3">
      <w:pPr>
        <w:pStyle w:val="ListParagraph"/>
      </w:pPr>
      <w:r>
        <w:rPr>
          <w:noProof/>
        </w:rPr>
        <w:drawing>
          <wp:inline distT="0" distB="0" distL="0" distR="0" wp14:anchorId="6F3532DA" wp14:editId="625BB06C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ABE423" w14:textId="77777777" w:rsidR="000701F4" w:rsidRDefault="000701F4"/>
    <w:p w14:paraId="5DC02634" w14:textId="0327684E" w:rsidR="008B00B6" w:rsidRDefault="0057261D" w:rsidP="00242BA3">
      <w:pPr>
        <w:pStyle w:val="ListParagraph"/>
        <w:numPr>
          <w:ilvl w:val="0"/>
          <w:numId w:val="1"/>
        </w:numPr>
      </w:pPr>
      <w:r>
        <w:t>What is your ethnicity?</w:t>
      </w:r>
      <w:r w:rsidR="00A12C41">
        <w:t xml:space="preserve"> (Please select all that apply).</w:t>
      </w:r>
    </w:p>
    <w:p w14:paraId="251D1BD7" w14:textId="77777777" w:rsidR="00A12C41" w:rsidRDefault="00A12C41"/>
    <w:p w14:paraId="6E30747E" w14:textId="6E5DBAC8" w:rsidR="00A12C41" w:rsidRDefault="0037271E">
      <w:r>
        <w:rPr>
          <w:noProof/>
        </w:rPr>
        <w:drawing>
          <wp:inline distT="0" distB="0" distL="0" distR="0" wp14:anchorId="1CD379ED" wp14:editId="229639A5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005FE6" w14:textId="77777777" w:rsidR="000D48E8" w:rsidRDefault="000D48E8"/>
    <w:p w14:paraId="41AFD195" w14:textId="77777777" w:rsidR="006D5E10" w:rsidRDefault="006D5E10"/>
    <w:p w14:paraId="7FB4859D" w14:textId="77777777" w:rsidR="006D5E10" w:rsidRDefault="006D5E10"/>
    <w:p w14:paraId="68CDD52F" w14:textId="31A73E13" w:rsidR="000D48E8" w:rsidRDefault="00D52176" w:rsidP="00242BA3">
      <w:pPr>
        <w:pStyle w:val="ListParagraph"/>
        <w:numPr>
          <w:ilvl w:val="0"/>
          <w:numId w:val="1"/>
        </w:numPr>
      </w:pPr>
      <w:r>
        <w:lastRenderedPageBreak/>
        <w:t>Religion or Belief</w:t>
      </w:r>
    </w:p>
    <w:p w14:paraId="44746FEA" w14:textId="77777777" w:rsidR="00D52176" w:rsidRDefault="00D52176"/>
    <w:p w14:paraId="1D341094" w14:textId="26AB7405" w:rsidR="00D52176" w:rsidRDefault="004010FB">
      <w:r>
        <w:rPr>
          <w:noProof/>
        </w:rPr>
        <w:drawing>
          <wp:inline distT="0" distB="0" distL="0" distR="0" wp14:anchorId="1A8EB9E9" wp14:editId="236DBB99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5066C3" w14:textId="77777777" w:rsidR="009C7AEA" w:rsidRDefault="009C7AEA"/>
    <w:p w14:paraId="54AE50A6" w14:textId="100BDBC1" w:rsidR="00812791" w:rsidRDefault="009F1A8A" w:rsidP="00242BA3">
      <w:pPr>
        <w:pStyle w:val="ListParagraph"/>
        <w:numPr>
          <w:ilvl w:val="0"/>
          <w:numId w:val="1"/>
        </w:numPr>
      </w:pPr>
      <w:r>
        <w:t>Sexual Orientation</w:t>
      </w:r>
    </w:p>
    <w:p w14:paraId="07F4457B" w14:textId="77777777" w:rsidR="000701F4" w:rsidRDefault="000701F4"/>
    <w:p w14:paraId="67666E5F" w14:textId="438B8BA9" w:rsidR="009F1A8A" w:rsidRDefault="00F36591">
      <w:r>
        <w:rPr>
          <w:noProof/>
        </w:rPr>
        <w:drawing>
          <wp:inline distT="0" distB="0" distL="0" distR="0" wp14:anchorId="5B79A676" wp14:editId="397CECFE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8F7022" w14:textId="77777777" w:rsidR="009C7AEA" w:rsidRDefault="009C7AEA"/>
    <w:p w14:paraId="2A973F38" w14:textId="77777777" w:rsidR="006D5E10" w:rsidRDefault="006D5E10"/>
    <w:p w14:paraId="336583B5" w14:textId="77777777" w:rsidR="006D5E10" w:rsidRDefault="006D5E10"/>
    <w:p w14:paraId="62BF8D5B" w14:textId="446908AB" w:rsidR="009C7AEA" w:rsidRDefault="00CD31BF" w:rsidP="00242BA3">
      <w:pPr>
        <w:pStyle w:val="ListParagraph"/>
        <w:numPr>
          <w:ilvl w:val="0"/>
          <w:numId w:val="1"/>
        </w:numPr>
      </w:pPr>
      <w:r>
        <w:lastRenderedPageBreak/>
        <w:t>Which type of school did you attend</w:t>
      </w:r>
      <w:r w:rsidR="00AE0539">
        <w:t xml:space="preserve"> for the most time between the age of 11 and 16?</w:t>
      </w:r>
    </w:p>
    <w:p w14:paraId="1AD4F10E" w14:textId="77777777" w:rsidR="00AE0539" w:rsidRDefault="00AE0539"/>
    <w:p w14:paraId="38A0B2B5" w14:textId="109908A9" w:rsidR="00AE0539" w:rsidRDefault="00AE0539">
      <w:r>
        <w:rPr>
          <w:noProof/>
        </w:rPr>
        <w:drawing>
          <wp:inline distT="0" distB="0" distL="0" distR="0" wp14:anchorId="59EDF9BC" wp14:editId="5422218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7CC72D" w14:textId="77777777" w:rsidR="00784384" w:rsidRDefault="00784384"/>
    <w:p w14:paraId="321AFDF0" w14:textId="57D2431F" w:rsidR="00784384" w:rsidRDefault="00675C7E" w:rsidP="00242BA3">
      <w:pPr>
        <w:pStyle w:val="ListParagraph"/>
        <w:numPr>
          <w:ilvl w:val="0"/>
          <w:numId w:val="1"/>
        </w:numPr>
      </w:pPr>
      <w:r>
        <w:t>Did either of your parents attend University by the time you were 18?</w:t>
      </w:r>
    </w:p>
    <w:p w14:paraId="3A30B00B" w14:textId="77777777" w:rsidR="00675C7E" w:rsidRDefault="00675C7E"/>
    <w:p w14:paraId="080DBB13" w14:textId="38911339" w:rsidR="00675C7E" w:rsidRDefault="00675C7E">
      <w:r>
        <w:rPr>
          <w:noProof/>
        </w:rPr>
        <w:drawing>
          <wp:inline distT="0" distB="0" distL="0" distR="0" wp14:anchorId="309B40E8" wp14:editId="18B59C08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FF8C0C" w14:textId="77777777" w:rsidR="002F61DA" w:rsidRDefault="002F61DA"/>
    <w:p w14:paraId="3B5475F0" w14:textId="77777777" w:rsidR="00242BA3" w:rsidRDefault="00242BA3"/>
    <w:p w14:paraId="7713161B" w14:textId="77777777" w:rsidR="00242BA3" w:rsidRDefault="00242BA3"/>
    <w:p w14:paraId="76F62A32" w14:textId="77777777" w:rsidR="00242BA3" w:rsidRDefault="00242BA3"/>
    <w:p w14:paraId="3286C81C" w14:textId="44AE40D8" w:rsidR="002F61DA" w:rsidRDefault="00BE1E00" w:rsidP="00242BA3">
      <w:pPr>
        <w:pStyle w:val="ListParagraph"/>
        <w:numPr>
          <w:ilvl w:val="0"/>
          <w:numId w:val="1"/>
        </w:numPr>
      </w:pPr>
      <w:r>
        <w:t>What was the w</w:t>
      </w:r>
      <w:r w:rsidR="00746810" w:rsidRPr="00746810">
        <w:t>ork of the main / highest income earner in your household when you were aged about 14</w:t>
      </w:r>
      <w:r>
        <w:t>?</w:t>
      </w:r>
    </w:p>
    <w:p w14:paraId="42DAA271" w14:textId="77777777" w:rsidR="00BE1E00" w:rsidRDefault="00BE1E00"/>
    <w:p w14:paraId="22EBB96C" w14:textId="37CFF34F" w:rsidR="00BE1E00" w:rsidRDefault="00BE1E00">
      <w:r>
        <w:rPr>
          <w:noProof/>
        </w:rPr>
        <w:drawing>
          <wp:inline distT="0" distB="0" distL="0" distR="0" wp14:anchorId="3FB5E136" wp14:editId="54445DDA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1F1E9DA" w14:textId="77777777" w:rsidR="00594898" w:rsidRDefault="00594898"/>
    <w:p w14:paraId="21E4A2D3" w14:textId="01284DA5" w:rsidR="00594898" w:rsidRDefault="00594898">
      <w:r>
        <w:fldChar w:fldCharType="begin"/>
      </w:r>
      <w:r>
        <w:instrText xml:space="preserve"> LINK Excel.SheetBinaryMacroEnabled.12 "C:\\Users\\GarryShuttleworth\\AppData\\Local\\Microsoft\\Windows\\INetCache\\Content.Outlook\\OF98GZMB\\DiversitySubmittedData - 06.08.2021.csv" "DiversitySubmittedData - 06.08.!R82C2:R92C2" \a \f 5 \h  \* MERGEFORMAT </w:instrText>
      </w:r>
      <w:r>
        <w:fldChar w:fldCharType="separate"/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594898" w:rsidRPr="00594898" w14:paraId="39446798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6166A13C" w14:textId="1643BE11" w:rsidR="00594898" w:rsidRPr="00594898" w:rsidRDefault="00594898">
            <w:r w:rsidRPr="00594898">
              <w:t>Modern professional and traditional professional occupations such as: teacher, nurse, physiotherapist, social worker, musician, police officer (sergeant or above), software designer, accountant, solicitor, medical practitioner, scientist, civil / mechanical engineer</w:t>
            </w:r>
            <w:r>
              <w:t xml:space="preserve"> - </w:t>
            </w:r>
            <w:r w:rsidR="00FE166D">
              <w:t>1</w:t>
            </w:r>
          </w:p>
        </w:tc>
      </w:tr>
      <w:tr w:rsidR="00594898" w:rsidRPr="00594898" w14:paraId="0F2AFE32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1047022C" w14:textId="4170F129" w:rsidR="00594898" w:rsidRPr="00594898" w:rsidRDefault="00594898">
            <w:r w:rsidRPr="00594898">
              <w:t xml:space="preserve">Senior, </w:t>
            </w:r>
            <w:proofErr w:type="gramStart"/>
            <w:r w:rsidRPr="00594898">
              <w:t>middle</w:t>
            </w:r>
            <w:proofErr w:type="gramEnd"/>
            <w:r w:rsidRPr="00594898">
              <w:t xml:space="preserve"> or junior managers or administrators such as: finance manager, chief executive, large business owner, office manager, retail manager, bank manager, restaurant manager, warehouse manager</w:t>
            </w:r>
            <w:r w:rsidR="00153986">
              <w:t xml:space="preserve"> - 1</w:t>
            </w:r>
          </w:p>
        </w:tc>
      </w:tr>
      <w:tr w:rsidR="00594898" w:rsidRPr="00594898" w14:paraId="19FFD521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7F667E15" w14:textId="6EC9C8EF" w:rsidR="00594898" w:rsidRPr="00594898" w:rsidRDefault="00594898">
            <w:r w:rsidRPr="00594898">
              <w:t>Clerical and intermediate occupations such as: secretary, personal assistant, call centre agent, clerical worker, nursery nurse</w:t>
            </w:r>
            <w:r w:rsidR="00153986">
              <w:t xml:space="preserve"> - 3</w:t>
            </w:r>
          </w:p>
        </w:tc>
      </w:tr>
      <w:tr w:rsidR="00594898" w:rsidRPr="00594898" w14:paraId="4874A33E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06A0233E" w14:textId="620A170E" w:rsidR="00594898" w:rsidRPr="00594898" w:rsidRDefault="00594898">
            <w:r w:rsidRPr="00594898">
              <w:t>Technical and craft occupations such as: motor mechanic, plumber, printer, electrician, gardener, train driver</w:t>
            </w:r>
            <w:r w:rsidR="00153986">
              <w:t xml:space="preserve"> - 2</w:t>
            </w:r>
          </w:p>
        </w:tc>
      </w:tr>
      <w:tr w:rsidR="00594898" w:rsidRPr="00594898" w14:paraId="56E7A1C9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3DA75153" w14:textId="02AB4151" w:rsidR="00594898" w:rsidRPr="00594898" w:rsidRDefault="00594898">
            <w:r w:rsidRPr="00594898">
              <w:t xml:space="preserve">Routine, semi-routine </w:t>
            </w:r>
            <w:proofErr w:type="gramStart"/>
            <w:r w:rsidRPr="00594898">
              <w:t>manual</w:t>
            </w:r>
            <w:proofErr w:type="gramEnd"/>
            <w:r w:rsidRPr="00594898">
              <w:t xml:space="preserve"> and service occupations such as: postal worker, machine operative, security guard, caretaker, farm worker, catering assistant, sales assistant, HGV driver, cleaner, porter, packer, labourer, waiter/waitress, bar staff</w:t>
            </w:r>
            <w:r w:rsidR="00A8746A">
              <w:t xml:space="preserve"> - </w:t>
            </w:r>
            <w:r w:rsidR="00153986">
              <w:t>4</w:t>
            </w:r>
          </w:p>
        </w:tc>
      </w:tr>
      <w:tr w:rsidR="00594898" w:rsidRPr="00594898" w14:paraId="3987B13F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0F36848C" w14:textId="1361CF77" w:rsidR="00594898" w:rsidRPr="00594898" w:rsidRDefault="00594898">
            <w:r w:rsidRPr="00594898">
              <w:t>Small business owners who employed less than 25 people such as: corner shop owners, small plumbing companies, retail shop owner, single restaurant or cafe owner, taxi owner, garage owner</w:t>
            </w:r>
            <w:r w:rsidR="00A8746A">
              <w:t xml:space="preserve"> - 2</w:t>
            </w:r>
          </w:p>
        </w:tc>
      </w:tr>
      <w:tr w:rsidR="00594898" w:rsidRPr="00594898" w14:paraId="2912D0A4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25A7952E" w14:textId="2B1506B0" w:rsidR="00594898" w:rsidRPr="00594898" w:rsidRDefault="00594898">
            <w:r w:rsidRPr="00594898">
              <w:lastRenderedPageBreak/>
              <w:t>Long term unemployed (claimed Jobseeker's Allowance or earlier unemployment benefit for more than a year)</w:t>
            </w:r>
            <w:r w:rsidR="00A8746A">
              <w:t xml:space="preserve"> - 0</w:t>
            </w:r>
          </w:p>
        </w:tc>
      </w:tr>
      <w:tr w:rsidR="00594898" w:rsidRPr="00594898" w14:paraId="5727DB56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51DAEFA1" w14:textId="45339197" w:rsidR="00594898" w:rsidRPr="00594898" w:rsidRDefault="00594898">
            <w:r w:rsidRPr="00594898">
              <w:t>Other, such as: retired, this question does not apply to me, I don't know</w:t>
            </w:r>
            <w:r w:rsidR="00A8746A">
              <w:t xml:space="preserve"> - 0</w:t>
            </w:r>
          </w:p>
        </w:tc>
      </w:tr>
      <w:tr w:rsidR="00594898" w:rsidRPr="00594898" w14:paraId="09C72162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2F166901" w14:textId="643C269E" w:rsidR="00594898" w:rsidRPr="00594898" w:rsidRDefault="00594898">
            <w:r w:rsidRPr="00594898">
              <w:t>Prefer not to say</w:t>
            </w:r>
            <w:r w:rsidR="008320E5">
              <w:t xml:space="preserve"> - </w:t>
            </w:r>
            <w:r w:rsidR="00A8746A">
              <w:t>0</w:t>
            </w:r>
          </w:p>
        </w:tc>
      </w:tr>
      <w:tr w:rsidR="00594898" w:rsidRPr="00594898" w14:paraId="576D0E47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37587429" w14:textId="0DFBCE93" w:rsidR="00594898" w:rsidRPr="00594898" w:rsidRDefault="00594898">
            <w:r w:rsidRPr="00594898">
              <w:t>Invalid / no response to this question</w:t>
            </w:r>
            <w:r w:rsidR="008320E5">
              <w:t xml:space="preserve"> - 0</w:t>
            </w:r>
          </w:p>
        </w:tc>
      </w:tr>
      <w:tr w:rsidR="00594898" w:rsidRPr="00594898" w14:paraId="0A56B256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0DC99B47" w14:textId="0FFCDCE3" w:rsidR="00594898" w:rsidRPr="00594898" w:rsidRDefault="00594898">
            <w:r w:rsidRPr="00594898">
              <w:t>Question not asked</w:t>
            </w:r>
            <w:r w:rsidR="008320E5">
              <w:t xml:space="preserve"> - 0</w:t>
            </w:r>
          </w:p>
        </w:tc>
      </w:tr>
    </w:tbl>
    <w:p w14:paraId="5EB5A1B4" w14:textId="3B0441EB" w:rsidR="00594898" w:rsidRDefault="00594898">
      <w:r>
        <w:fldChar w:fldCharType="end"/>
      </w:r>
    </w:p>
    <w:p w14:paraId="069E0B1A" w14:textId="3C79F12C" w:rsidR="00A05A5A" w:rsidRDefault="00A05A5A" w:rsidP="00242BA3">
      <w:pPr>
        <w:pStyle w:val="ListParagraph"/>
        <w:numPr>
          <w:ilvl w:val="0"/>
          <w:numId w:val="1"/>
        </w:numPr>
      </w:pPr>
      <w:r>
        <w:t>Are you the primary carer for a child or children under 18?</w:t>
      </w:r>
    </w:p>
    <w:p w14:paraId="7A458D97" w14:textId="77777777" w:rsidR="0060757B" w:rsidRDefault="0060757B"/>
    <w:p w14:paraId="4B2B7F56" w14:textId="26700DAD" w:rsidR="0060757B" w:rsidRDefault="0060757B">
      <w:r>
        <w:rPr>
          <w:noProof/>
        </w:rPr>
        <w:drawing>
          <wp:inline distT="0" distB="0" distL="0" distR="0" wp14:anchorId="33C96F47" wp14:editId="0235AE9B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01A9BF3" w14:textId="77777777" w:rsidR="0003131B" w:rsidRDefault="0003131B"/>
    <w:p w14:paraId="05FE0AD1" w14:textId="77777777" w:rsidR="00242BA3" w:rsidRDefault="00242BA3"/>
    <w:p w14:paraId="3D8FCAFC" w14:textId="77777777" w:rsidR="00242BA3" w:rsidRDefault="00242BA3"/>
    <w:p w14:paraId="30E8EC43" w14:textId="77777777" w:rsidR="00242BA3" w:rsidRDefault="00242BA3"/>
    <w:p w14:paraId="48E11BD0" w14:textId="77777777" w:rsidR="00242BA3" w:rsidRDefault="00242BA3"/>
    <w:p w14:paraId="146523FC" w14:textId="77777777" w:rsidR="00242BA3" w:rsidRDefault="00242BA3"/>
    <w:p w14:paraId="4820CD43" w14:textId="77777777" w:rsidR="00242BA3" w:rsidRDefault="00242BA3"/>
    <w:p w14:paraId="23DDC4D1" w14:textId="77777777" w:rsidR="00242BA3" w:rsidRDefault="00242BA3"/>
    <w:p w14:paraId="248AD4FC" w14:textId="77777777" w:rsidR="00242BA3" w:rsidRDefault="00242BA3"/>
    <w:p w14:paraId="58600685" w14:textId="77777777" w:rsidR="00242BA3" w:rsidRDefault="00242BA3"/>
    <w:p w14:paraId="1641A569" w14:textId="77777777" w:rsidR="00242BA3" w:rsidRDefault="00242BA3"/>
    <w:p w14:paraId="3C4257E9" w14:textId="77777777" w:rsidR="00242BA3" w:rsidRDefault="00242BA3"/>
    <w:p w14:paraId="598365D8" w14:textId="38284760" w:rsidR="00400AA3" w:rsidRPr="00242BA3" w:rsidRDefault="00400AA3" w:rsidP="00242BA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42BA3">
        <w:rPr>
          <w:rFonts w:ascii="Calibri" w:eastAsia="Times New Roman" w:hAnsi="Calibri" w:cs="Calibri"/>
          <w:color w:val="000000"/>
          <w:lang w:eastAsia="en-GB"/>
        </w:rPr>
        <w:t xml:space="preserve">Time spent providing unpaid care for those with long term physical or mental ill health caused by disability or </w:t>
      </w:r>
      <w:proofErr w:type="gramStart"/>
      <w:r w:rsidRPr="00242BA3">
        <w:rPr>
          <w:rFonts w:ascii="Calibri" w:eastAsia="Times New Roman" w:hAnsi="Calibri" w:cs="Calibri"/>
          <w:color w:val="000000"/>
          <w:lang w:eastAsia="en-GB"/>
        </w:rPr>
        <w:t>age</w:t>
      </w:r>
      <w:proofErr w:type="gramEnd"/>
    </w:p>
    <w:p w14:paraId="263FE72A" w14:textId="23BAB1A1" w:rsidR="0003131B" w:rsidRDefault="0003131B"/>
    <w:p w14:paraId="0C8915E6" w14:textId="17BBE76D" w:rsidR="0003131B" w:rsidRDefault="00400AA3">
      <w:r>
        <w:rPr>
          <w:noProof/>
        </w:rPr>
        <w:drawing>
          <wp:inline distT="0" distB="0" distL="0" distR="0" wp14:anchorId="06550E81" wp14:editId="323F21DD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031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5489" w14:textId="77777777" w:rsidR="007F3B9E" w:rsidRDefault="007F3B9E" w:rsidP="007F3B9E">
      <w:pPr>
        <w:spacing w:after="0" w:line="240" w:lineRule="auto"/>
      </w:pPr>
      <w:r>
        <w:separator/>
      </w:r>
    </w:p>
  </w:endnote>
  <w:endnote w:type="continuationSeparator" w:id="0">
    <w:p w14:paraId="745C87E7" w14:textId="77777777" w:rsidR="007F3B9E" w:rsidRDefault="007F3B9E" w:rsidP="007F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5E1E" w14:textId="77777777" w:rsidR="007F3B9E" w:rsidRDefault="007F3B9E" w:rsidP="007F3B9E">
      <w:pPr>
        <w:spacing w:after="0" w:line="240" w:lineRule="auto"/>
      </w:pPr>
      <w:r>
        <w:separator/>
      </w:r>
    </w:p>
  </w:footnote>
  <w:footnote w:type="continuationSeparator" w:id="0">
    <w:p w14:paraId="24126F2D" w14:textId="77777777" w:rsidR="007F3B9E" w:rsidRDefault="007F3B9E" w:rsidP="007F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544B"/>
    <w:multiLevelType w:val="hybridMultilevel"/>
    <w:tmpl w:val="F53C8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9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62"/>
    <w:rsid w:val="0003131B"/>
    <w:rsid w:val="00067743"/>
    <w:rsid w:val="000701F4"/>
    <w:rsid w:val="000942C5"/>
    <w:rsid w:val="00095FAE"/>
    <w:rsid w:val="000A09BA"/>
    <w:rsid w:val="000A3D14"/>
    <w:rsid w:val="000C03CE"/>
    <w:rsid w:val="000D48E8"/>
    <w:rsid w:val="0010349C"/>
    <w:rsid w:val="00153986"/>
    <w:rsid w:val="00163B51"/>
    <w:rsid w:val="0017154D"/>
    <w:rsid w:val="001B03D0"/>
    <w:rsid w:val="001D70A8"/>
    <w:rsid w:val="00215933"/>
    <w:rsid w:val="00227343"/>
    <w:rsid w:val="00227E71"/>
    <w:rsid w:val="00242BA3"/>
    <w:rsid w:val="0024479B"/>
    <w:rsid w:val="00244F40"/>
    <w:rsid w:val="002516E1"/>
    <w:rsid w:val="00252E74"/>
    <w:rsid w:val="002C3E62"/>
    <w:rsid w:val="002E68D7"/>
    <w:rsid w:val="002F61DA"/>
    <w:rsid w:val="00302A1E"/>
    <w:rsid w:val="003264D6"/>
    <w:rsid w:val="00333F59"/>
    <w:rsid w:val="003353DF"/>
    <w:rsid w:val="00356B6F"/>
    <w:rsid w:val="00372609"/>
    <w:rsid w:val="0037271E"/>
    <w:rsid w:val="003761E8"/>
    <w:rsid w:val="00387571"/>
    <w:rsid w:val="00394989"/>
    <w:rsid w:val="003B1C98"/>
    <w:rsid w:val="003B7E7D"/>
    <w:rsid w:val="003E603B"/>
    <w:rsid w:val="003F7878"/>
    <w:rsid w:val="00400AA3"/>
    <w:rsid w:val="004010FB"/>
    <w:rsid w:val="004361F7"/>
    <w:rsid w:val="004D5A41"/>
    <w:rsid w:val="004F077F"/>
    <w:rsid w:val="0052394B"/>
    <w:rsid w:val="00554157"/>
    <w:rsid w:val="0057261D"/>
    <w:rsid w:val="00594898"/>
    <w:rsid w:val="005F2577"/>
    <w:rsid w:val="005F623F"/>
    <w:rsid w:val="0060757B"/>
    <w:rsid w:val="0061534A"/>
    <w:rsid w:val="0063098D"/>
    <w:rsid w:val="006506B8"/>
    <w:rsid w:val="00660122"/>
    <w:rsid w:val="00670E85"/>
    <w:rsid w:val="0067498C"/>
    <w:rsid w:val="00675C7E"/>
    <w:rsid w:val="006B165D"/>
    <w:rsid w:val="006B6643"/>
    <w:rsid w:val="006C5178"/>
    <w:rsid w:val="006D4C73"/>
    <w:rsid w:val="006D5E10"/>
    <w:rsid w:val="006F0DE7"/>
    <w:rsid w:val="0070173B"/>
    <w:rsid w:val="00704D7D"/>
    <w:rsid w:val="00705595"/>
    <w:rsid w:val="007173BD"/>
    <w:rsid w:val="0072031E"/>
    <w:rsid w:val="00737F1D"/>
    <w:rsid w:val="00746810"/>
    <w:rsid w:val="00754EED"/>
    <w:rsid w:val="00764C41"/>
    <w:rsid w:val="00777CDB"/>
    <w:rsid w:val="00782836"/>
    <w:rsid w:val="00784384"/>
    <w:rsid w:val="0078636C"/>
    <w:rsid w:val="00793265"/>
    <w:rsid w:val="007D045F"/>
    <w:rsid w:val="007D0B0C"/>
    <w:rsid w:val="007D4CAD"/>
    <w:rsid w:val="007D7700"/>
    <w:rsid w:val="007E4D47"/>
    <w:rsid w:val="007E6EDA"/>
    <w:rsid w:val="007F3B9E"/>
    <w:rsid w:val="00805FB9"/>
    <w:rsid w:val="00812791"/>
    <w:rsid w:val="00825464"/>
    <w:rsid w:val="008320E5"/>
    <w:rsid w:val="008350BB"/>
    <w:rsid w:val="008469D2"/>
    <w:rsid w:val="008725C6"/>
    <w:rsid w:val="008B00B6"/>
    <w:rsid w:val="008C5166"/>
    <w:rsid w:val="0091338E"/>
    <w:rsid w:val="00940F3E"/>
    <w:rsid w:val="00987CCB"/>
    <w:rsid w:val="009A032B"/>
    <w:rsid w:val="009C0F67"/>
    <w:rsid w:val="009C197A"/>
    <w:rsid w:val="009C7AEA"/>
    <w:rsid w:val="009E178D"/>
    <w:rsid w:val="009F1A8A"/>
    <w:rsid w:val="00A05A5A"/>
    <w:rsid w:val="00A12C41"/>
    <w:rsid w:val="00A26901"/>
    <w:rsid w:val="00A41285"/>
    <w:rsid w:val="00A4179D"/>
    <w:rsid w:val="00A55F02"/>
    <w:rsid w:val="00A6167E"/>
    <w:rsid w:val="00A8746A"/>
    <w:rsid w:val="00A93566"/>
    <w:rsid w:val="00AD2A58"/>
    <w:rsid w:val="00AE0539"/>
    <w:rsid w:val="00AE0BE8"/>
    <w:rsid w:val="00B43E67"/>
    <w:rsid w:val="00B75BFD"/>
    <w:rsid w:val="00BE1E00"/>
    <w:rsid w:val="00BF5DCE"/>
    <w:rsid w:val="00C020ED"/>
    <w:rsid w:val="00C03021"/>
    <w:rsid w:val="00C159C8"/>
    <w:rsid w:val="00C21C0B"/>
    <w:rsid w:val="00C71D9B"/>
    <w:rsid w:val="00C8558B"/>
    <w:rsid w:val="00CD2BE6"/>
    <w:rsid w:val="00CD31BF"/>
    <w:rsid w:val="00CE7075"/>
    <w:rsid w:val="00D042BE"/>
    <w:rsid w:val="00D05AA2"/>
    <w:rsid w:val="00D13DB9"/>
    <w:rsid w:val="00D20216"/>
    <w:rsid w:val="00D52176"/>
    <w:rsid w:val="00D657AC"/>
    <w:rsid w:val="00D83927"/>
    <w:rsid w:val="00DD7830"/>
    <w:rsid w:val="00E32DE6"/>
    <w:rsid w:val="00E55F31"/>
    <w:rsid w:val="00EA616C"/>
    <w:rsid w:val="00EB2AFF"/>
    <w:rsid w:val="00F36591"/>
    <w:rsid w:val="00F71FF5"/>
    <w:rsid w:val="00F75EAC"/>
    <w:rsid w:val="00F9076C"/>
    <w:rsid w:val="00F972FF"/>
    <w:rsid w:val="00FA5608"/>
    <w:rsid w:val="00FB1E56"/>
    <w:rsid w:val="00FE166D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5E7D"/>
  <w15:chartTrackingRefBased/>
  <w15:docId w15:val="{A1624296-0173-495D-9B79-12BC95D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9E"/>
  </w:style>
  <w:style w:type="paragraph" w:styleId="Footer">
    <w:name w:val="footer"/>
    <w:basedOn w:val="Normal"/>
    <w:link w:val="FooterChar"/>
    <w:uiPriority w:val="99"/>
    <w:unhideWhenUsed/>
    <w:rsid w:val="007F3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9E"/>
  </w:style>
  <w:style w:type="paragraph" w:styleId="ListParagraph">
    <w:name w:val="List Paragraph"/>
    <w:basedOn w:val="Normal"/>
    <w:uiPriority w:val="34"/>
    <w:qFormat/>
    <w:rsid w:val="0024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ustomXml" Target="../customXml/item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Solicitor partners (sole practitioner / member / director)</c:v>
                </c:pt>
                <c:pt idx="1">
                  <c:v>Solicitor (not partner)</c:v>
                </c:pt>
                <c:pt idx="2">
                  <c:v>Other fee earning role</c:v>
                </c:pt>
                <c:pt idx="3">
                  <c:v>Role directly supporting fee earner</c:v>
                </c:pt>
                <c:pt idx="4">
                  <c:v>Licensed Conveyancer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0A-4201-A11F-2A0F3D4A076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No, neither of my parents attended university</c:v>
                </c:pt>
                <c:pt idx="1">
                  <c:v>Yes, one or both of my parents attended university</c:v>
                </c:pt>
                <c:pt idx="2">
                  <c:v>Don't know / not sure</c:v>
                </c:pt>
                <c:pt idx="3">
                  <c:v>Prefer not to say</c:v>
                </c:pt>
                <c:pt idx="4">
                  <c:v>Invalid / no response to this question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F6-4D5F-A26D-E026F4432C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No, neither of my parents attended university</c:v>
                </c:pt>
                <c:pt idx="1">
                  <c:v>Yes, one or both of my parents attended university</c:v>
                </c:pt>
                <c:pt idx="2">
                  <c:v>Don't know / not sure</c:v>
                </c:pt>
                <c:pt idx="3">
                  <c:v>Prefer not to say</c:v>
                </c:pt>
                <c:pt idx="4">
                  <c:v>Invalid / no response to this question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3F6-4D5F-A26D-E026F4432CF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No, neither of my parents attended university</c:v>
                </c:pt>
                <c:pt idx="1">
                  <c:v>Yes, one or both of my parents attended university</c:v>
                </c:pt>
                <c:pt idx="2">
                  <c:v>Don't know / not sure</c:v>
                </c:pt>
                <c:pt idx="3">
                  <c:v>Prefer not to say</c:v>
                </c:pt>
                <c:pt idx="4">
                  <c:v>Invalid / no response to this question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3F6-4D5F-A26D-E026F4432C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84144207"/>
        <c:axId val="884142543"/>
      </c:barChart>
      <c:catAx>
        <c:axId val="884144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142543"/>
        <c:crosses val="autoZero"/>
        <c:auto val="1"/>
        <c:lblAlgn val="ctr"/>
        <c:lblOffset val="100"/>
        <c:noMultiLvlLbl val="0"/>
      </c:catAx>
      <c:valAx>
        <c:axId val="884142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1442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Modern professional and traditional professional occupations such as: teacher, nurse, physiotherapist, social worker, musician, police officer (sergeant or above), software designer, accountant, solicitor, medical practitioner, scientist, civil / mechanica</c:v>
                </c:pt>
                <c:pt idx="1">
                  <c:v>Senior, middle or junior managers or administrators such as: finance manager, chief executive, large business owner, office manager, retail manager, bank manager, restaurant manager, warehouse manager</c:v>
                </c:pt>
                <c:pt idx="2">
                  <c:v>Clerical and intermediate occupations such as: secretary, personal assistant, call centre agent, clerical worker, nursery nurse</c:v>
                </c:pt>
                <c:pt idx="3">
                  <c:v>Technical and craft occupations such as: motor mechanic, plumber, printer, electrician, gardener, train driver</c:v>
                </c:pt>
                <c:pt idx="4">
                  <c:v>Routine, semi-routine manual and service occupations such as: postal worker, machine operative, security guard, caretaker, farm worker, catering assistant, sales assistant, HGV driver, cleaner, porter, packer, labourer, waiter/waitress, bar staff</c:v>
                </c:pt>
                <c:pt idx="5">
                  <c:v>Small business owners who employed less than 25 people such as: corner shop owners, small plumbing companies, retail shop owner, single restaurant or cafe owner, taxi owner, garage owner</c:v>
                </c:pt>
                <c:pt idx="6">
                  <c:v>Long term unemployed (claimed Jobseeker's Allowance or earlier unemployment benefit for more than a year)</c:v>
                </c:pt>
                <c:pt idx="7">
                  <c:v>Other, such as: retired, this question does not apply to me, I don't know</c:v>
                </c:pt>
                <c:pt idx="8">
                  <c:v>Prefer not to say)</c:v>
                </c:pt>
                <c:pt idx="9">
                  <c:v>Invalid / no response to this question</c:v>
                </c:pt>
                <c:pt idx="10">
                  <c:v>Question not asked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9B-4C8A-8222-FB4484B3E4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Modern professional and traditional professional occupations such as: teacher, nurse, physiotherapist, social worker, musician, police officer (sergeant or above), software designer, accountant, solicitor, medical practitioner, scientist, civil / mechanica</c:v>
                </c:pt>
                <c:pt idx="1">
                  <c:v>Senior, middle or junior managers or administrators such as: finance manager, chief executive, large business owner, office manager, retail manager, bank manager, restaurant manager, warehouse manager</c:v>
                </c:pt>
                <c:pt idx="2">
                  <c:v>Clerical and intermediate occupations such as: secretary, personal assistant, call centre agent, clerical worker, nursery nurse</c:v>
                </c:pt>
                <c:pt idx="3">
                  <c:v>Technical and craft occupations such as: motor mechanic, plumber, printer, electrician, gardener, train driver</c:v>
                </c:pt>
                <c:pt idx="4">
                  <c:v>Routine, semi-routine manual and service occupations such as: postal worker, machine operative, security guard, caretaker, farm worker, catering assistant, sales assistant, HGV driver, cleaner, porter, packer, labourer, waiter/waitress, bar staff</c:v>
                </c:pt>
                <c:pt idx="5">
                  <c:v>Small business owners who employed less than 25 people such as: corner shop owners, small plumbing companies, retail shop owner, single restaurant or cafe owner, taxi owner, garage owner</c:v>
                </c:pt>
                <c:pt idx="6">
                  <c:v>Long term unemployed (claimed Jobseeker's Allowance or earlier unemployment benefit for more than a year)</c:v>
                </c:pt>
                <c:pt idx="7">
                  <c:v>Other, such as: retired, this question does not apply to me, I don't know</c:v>
                </c:pt>
                <c:pt idx="8">
                  <c:v>Prefer not to say)</c:v>
                </c:pt>
                <c:pt idx="9">
                  <c:v>Invalid / no response to this question</c:v>
                </c:pt>
                <c:pt idx="10">
                  <c:v>Question not asked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9B9B-4C8A-8222-FB4484B3E42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Modern professional and traditional professional occupations such as: teacher, nurse, physiotherapist, social worker, musician, police officer (sergeant or above), software designer, accountant, solicitor, medical practitioner, scientist, civil / mechanica</c:v>
                </c:pt>
                <c:pt idx="1">
                  <c:v>Senior, middle or junior managers or administrators such as: finance manager, chief executive, large business owner, office manager, retail manager, bank manager, restaurant manager, warehouse manager</c:v>
                </c:pt>
                <c:pt idx="2">
                  <c:v>Clerical and intermediate occupations such as: secretary, personal assistant, call centre agent, clerical worker, nursery nurse</c:v>
                </c:pt>
                <c:pt idx="3">
                  <c:v>Technical and craft occupations such as: motor mechanic, plumber, printer, electrician, gardener, train driver</c:v>
                </c:pt>
                <c:pt idx="4">
                  <c:v>Routine, semi-routine manual and service occupations such as: postal worker, machine operative, security guard, caretaker, farm worker, catering assistant, sales assistant, HGV driver, cleaner, porter, packer, labourer, waiter/waitress, bar staff</c:v>
                </c:pt>
                <c:pt idx="5">
                  <c:v>Small business owners who employed less than 25 people such as: corner shop owners, small plumbing companies, retail shop owner, single restaurant or cafe owner, taxi owner, garage owner</c:v>
                </c:pt>
                <c:pt idx="6">
                  <c:v>Long term unemployed (claimed Jobseeker's Allowance or earlier unemployment benefit for more than a year)</c:v>
                </c:pt>
                <c:pt idx="7">
                  <c:v>Other, such as: retired, this question does not apply to me, I don't know</c:v>
                </c:pt>
                <c:pt idx="8">
                  <c:v>Prefer not to say)</c:v>
                </c:pt>
                <c:pt idx="9">
                  <c:v>Invalid / no response to this question</c:v>
                </c:pt>
                <c:pt idx="10">
                  <c:v>Question not asked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2-9B9B-4C8A-8222-FB4484B3E4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4131311"/>
        <c:axId val="884139215"/>
      </c:barChart>
      <c:catAx>
        <c:axId val="8841313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139215"/>
        <c:crosses val="autoZero"/>
        <c:auto val="1"/>
        <c:lblAlgn val="ctr"/>
        <c:lblOffset val="100"/>
        <c:noMultiLvlLbl val="0"/>
      </c:catAx>
      <c:valAx>
        <c:axId val="884139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1313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say</c:v>
                </c:pt>
                <c:pt idx="3">
                  <c:v>Invalid response / no response to this question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8-47D6-B5E4-AA5237D2FAA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No</c:v>
                </c:pt>
                <c:pt idx="1">
                  <c:v>Yes, 1 - 19 hours a week</c:v>
                </c:pt>
                <c:pt idx="2">
                  <c:v>Yes, 20 - 49 hours a week</c:v>
                </c:pt>
                <c:pt idx="3">
                  <c:v>Yes, 50 or more hours a week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1-4882-B281-03E7C7E855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No</c:v>
                </c:pt>
                <c:pt idx="1">
                  <c:v>Yes, 1 - 19 hours a week</c:v>
                </c:pt>
                <c:pt idx="2">
                  <c:v>Yes, 20 - 49 hours a week</c:v>
                </c:pt>
                <c:pt idx="3">
                  <c:v>Yes, 50 or more hours a week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B6F1-4882-B281-03E7C7E855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No</c:v>
                </c:pt>
                <c:pt idx="1">
                  <c:v>Yes, 1 - 19 hours a week</c:v>
                </c:pt>
                <c:pt idx="2">
                  <c:v>Yes, 20 - 49 hours a week</c:v>
                </c:pt>
                <c:pt idx="3">
                  <c:v>Yes, 50 or more hours a week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B6F1-4882-B281-03E7C7E855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9073007"/>
        <c:axId val="889073423"/>
      </c:barChart>
      <c:catAx>
        <c:axId val="8890730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073423"/>
        <c:crosses val="autoZero"/>
        <c:auto val="1"/>
        <c:lblAlgn val="ctr"/>
        <c:lblOffset val="100"/>
        <c:noMultiLvlLbl val="0"/>
      </c:catAx>
      <c:valAx>
        <c:axId val="8890734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073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16-24</c:v>
                </c:pt>
                <c:pt idx="1">
                  <c:v>25 – 34</c:v>
                </c:pt>
                <c:pt idx="2">
                  <c:v>35 – 44</c:v>
                </c:pt>
                <c:pt idx="3">
                  <c:v>45 – 54</c:v>
                </c:pt>
                <c:pt idx="4">
                  <c:v>55 – 64</c:v>
                </c:pt>
                <c:pt idx="5">
                  <c:v>65+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CE-48EC-A68D-0381AB8F37E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16-24</c:v>
                </c:pt>
                <c:pt idx="1">
                  <c:v>25 – 34</c:v>
                </c:pt>
                <c:pt idx="2">
                  <c:v>35 – 44</c:v>
                </c:pt>
                <c:pt idx="3">
                  <c:v>45 – 54</c:v>
                </c:pt>
                <c:pt idx="4">
                  <c:v>55 – 64</c:v>
                </c:pt>
                <c:pt idx="5">
                  <c:v>65+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DDCE-48EC-A68D-0381AB8F37E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16-24</c:v>
                </c:pt>
                <c:pt idx="1">
                  <c:v>25 – 34</c:v>
                </c:pt>
                <c:pt idx="2">
                  <c:v>35 – 44</c:v>
                </c:pt>
                <c:pt idx="3">
                  <c:v>45 – 54</c:v>
                </c:pt>
                <c:pt idx="4">
                  <c:v>55 – 64</c:v>
                </c:pt>
                <c:pt idx="5">
                  <c:v>65+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DDCE-48EC-A68D-0381AB8F37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45516447"/>
        <c:axId val="2145493151"/>
      </c:barChart>
      <c:catAx>
        <c:axId val="2145516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5493151"/>
        <c:crosses val="autoZero"/>
        <c:auto val="1"/>
        <c:lblAlgn val="ctr"/>
        <c:lblOffset val="100"/>
        <c:noMultiLvlLbl val="0"/>
      </c:catAx>
      <c:valAx>
        <c:axId val="2145493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5516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Male</c:v>
                </c:pt>
                <c:pt idx="1">
                  <c:v>Female</c:v>
                </c:pt>
                <c:pt idx="2">
                  <c:v>Other preferred description</c:v>
                </c:pt>
                <c:pt idx="3">
                  <c:v>Prefer not to say</c:v>
                </c:pt>
                <c:pt idx="4">
                  <c:v>Invalid / no response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DC-40CB-872E-028D018136A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Yes, gender identity the SAME as sex at birth</c:v>
                </c:pt>
                <c:pt idx="1">
                  <c:v>No, gender identity NOT THE SAME as sex at birth</c:v>
                </c:pt>
                <c:pt idx="2">
                  <c:v>Prefer not to say</c:v>
                </c:pt>
                <c:pt idx="3">
                  <c:v>Invalid / no response to this question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FF-4B15-9D42-D75FB72A8F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Yes, gender identity the SAME as sex at birth</c:v>
                </c:pt>
                <c:pt idx="1">
                  <c:v>No, gender identity NOT THE SAME as sex at birth</c:v>
                </c:pt>
                <c:pt idx="2">
                  <c:v>Prefer not to say</c:v>
                </c:pt>
                <c:pt idx="3">
                  <c:v>Invalid / no response to this question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2FF-4B15-9D42-D75FB72A8FE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Yes, gender identity the SAME as sex at birth</c:v>
                </c:pt>
                <c:pt idx="1">
                  <c:v>No, gender identity NOT THE SAME as sex at birth</c:v>
                </c:pt>
                <c:pt idx="2">
                  <c:v>Prefer not to say</c:v>
                </c:pt>
                <c:pt idx="3">
                  <c:v>Invalid / no response to this question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2FF-4B15-9D42-D75FB72A8F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12192079"/>
        <c:axId val="812206639"/>
      </c:barChart>
      <c:catAx>
        <c:axId val="812192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206639"/>
        <c:crosses val="autoZero"/>
        <c:auto val="1"/>
        <c:lblAlgn val="ctr"/>
        <c:lblOffset val="100"/>
        <c:noMultiLvlLbl val="0"/>
      </c:catAx>
      <c:valAx>
        <c:axId val="8122066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192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Yes, limited a lot</c:v>
                </c:pt>
                <c:pt idx="1">
                  <c:v>Yes, limited a little</c:v>
                </c:pt>
                <c:pt idx="2">
                  <c:v>No</c:v>
                </c:pt>
                <c:pt idx="3">
                  <c:v>Prefer not to say</c:v>
                </c:pt>
                <c:pt idx="4">
                  <c:v>Invaled / no response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A-4466-B837-62DA0FFD1C5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Yes, limited a lot</c:v>
                </c:pt>
                <c:pt idx="1">
                  <c:v>Yes, limited a little</c:v>
                </c:pt>
                <c:pt idx="2">
                  <c:v>No</c:v>
                </c:pt>
                <c:pt idx="3">
                  <c:v>Prefer not to say</c:v>
                </c:pt>
                <c:pt idx="4">
                  <c:v>Invaled / no response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044A-4466-B837-62DA0FFD1C5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Yes, limited a lot</c:v>
                </c:pt>
                <c:pt idx="1">
                  <c:v>Yes, limited a little</c:v>
                </c:pt>
                <c:pt idx="2">
                  <c:v>No</c:v>
                </c:pt>
                <c:pt idx="3">
                  <c:v>Prefer not to say</c:v>
                </c:pt>
                <c:pt idx="4">
                  <c:v>Invaled / no response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044A-4466-B837-62DA0FFD1C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92853151"/>
        <c:axId val="892858559"/>
      </c:barChart>
      <c:catAx>
        <c:axId val="8928531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2858559"/>
        <c:crosses val="autoZero"/>
        <c:auto val="1"/>
        <c:lblAlgn val="ctr"/>
        <c:lblOffset val="100"/>
        <c:noMultiLvlLbl val="0"/>
      </c:catAx>
      <c:valAx>
        <c:axId val="8928585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2853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Indian</c:v>
                </c:pt>
                <c:pt idx="1">
                  <c:v>Pakistani</c:v>
                </c:pt>
                <c:pt idx="2">
                  <c:v>Any other Mixed / multiple ethnic background</c:v>
                </c:pt>
                <c:pt idx="3">
                  <c:v>British / English / Welsh / Northern Irish / Scottish</c:v>
                </c:pt>
                <c:pt idx="4">
                  <c:v>Irish</c:v>
                </c:pt>
                <c:pt idx="5">
                  <c:v>Any other white background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9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4C-41B2-A909-D1F6FDB616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Indian</c:v>
                </c:pt>
                <c:pt idx="1">
                  <c:v>Pakistani</c:v>
                </c:pt>
                <c:pt idx="2">
                  <c:v>Any other Mixed / multiple ethnic background</c:v>
                </c:pt>
                <c:pt idx="3">
                  <c:v>British / English / Welsh / Northern Irish / Scottish</c:v>
                </c:pt>
                <c:pt idx="4">
                  <c:v>Irish</c:v>
                </c:pt>
                <c:pt idx="5">
                  <c:v>Any other white background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D4C-41B2-A909-D1F6FDB6160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Indian</c:v>
                </c:pt>
                <c:pt idx="1">
                  <c:v>Pakistani</c:v>
                </c:pt>
                <c:pt idx="2">
                  <c:v>Any other Mixed / multiple ethnic background</c:v>
                </c:pt>
                <c:pt idx="3">
                  <c:v>British / English / Welsh / Northern Irish / Scottish</c:v>
                </c:pt>
                <c:pt idx="4">
                  <c:v>Irish</c:v>
                </c:pt>
                <c:pt idx="5">
                  <c:v>Any other white background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D4C-41B2-A909-D1F6FDB616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5663151"/>
        <c:axId val="895658159"/>
      </c:barChart>
      <c:catAx>
        <c:axId val="895663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5658159"/>
        <c:crosses val="autoZero"/>
        <c:auto val="1"/>
        <c:lblAlgn val="ctr"/>
        <c:lblOffset val="100"/>
        <c:noMultiLvlLbl val="0"/>
      </c:catAx>
      <c:valAx>
        <c:axId val="895658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5663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No religion or belief</c:v>
                </c:pt>
                <c:pt idx="1">
                  <c:v>Buddhist</c:v>
                </c:pt>
                <c:pt idx="2">
                  <c:v>Christian</c:v>
                </c:pt>
                <c:pt idx="3">
                  <c:v>Hindu</c:v>
                </c:pt>
                <c:pt idx="4">
                  <c:v>Jewish</c:v>
                </c:pt>
                <c:pt idx="5">
                  <c:v>Muslim</c:v>
                </c:pt>
                <c:pt idx="6">
                  <c:v>Sikh</c:v>
                </c:pt>
                <c:pt idx="7">
                  <c:v>Any other religion or belief</c:v>
                </c:pt>
                <c:pt idx="8">
                  <c:v>Prefer not to say</c:v>
                </c:pt>
                <c:pt idx="9">
                  <c:v>Invalid / no response to this question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F-4ED6-8D2F-5F25FD5502C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No religion or belief</c:v>
                </c:pt>
                <c:pt idx="1">
                  <c:v>Buddhist</c:v>
                </c:pt>
                <c:pt idx="2">
                  <c:v>Christian</c:v>
                </c:pt>
                <c:pt idx="3">
                  <c:v>Hindu</c:v>
                </c:pt>
                <c:pt idx="4">
                  <c:v>Jewish</c:v>
                </c:pt>
                <c:pt idx="5">
                  <c:v>Muslim</c:v>
                </c:pt>
                <c:pt idx="6">
                  <c:v>Sikh</c:v>
                </c:pt>
                <c:pt idx="7">
                  <c:v>Any other religion or belief</c:v>
                </c:pt>
                <c:pt idx="8">
                  <c:v>Prefer not to say</c:v>
                </c:pt>
                <c:pt idx="9">
                  <c:v>Invalid / no response to this question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A63F-4ED6-8D2F-5F25FD5502C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No religion or belief</c:v>
                </c:pt>
                <c:pt idx="1">
                  <c:v>Buddhist</c:v>
                </c:pt>
                <c:pt idx="2">
                  <c:v>Christian</c:v>
                </c:pt>
                <c:pt idx="3">
                  <c:v>Hindu</c:v>
                </c:pt>
                <c:pt idx="4">
                  <c:v>Jewish</c:v>
                </c:pt>
                <c:pt idx="5">
                  <c:v>Muslim</c:v>
                </c:pt>
                <c:pt idx="6">
                  <c:v>Sikh</c:v>
                </c:pt>
                <c:pt idx="7">
                  <c:v>Any other religion or belief</c:v>
                </c:pt>
                <c:pt idx="8">
                  <c:v>Prefer not to say</c:v>
                </c:pt>
                <c:pt idx="9">
                  <c:v>Invalid / no response to this question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A63F-4ED6-8D2F-5F25FD5502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4452591"/>
        <c:axId val="504448847"/>
      </c:barChart>
      <c:catAx>
        <c:axId val="504452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448847"/>
        <c:crosses val="autoZero"/>
        <c:auto val="1"/>
        <c:lblAlgn val="ctr"/>
        <c:lblOffset val="100"/>
        <c:noMultiLvlLbl val="0"/>
      </c:catAx>
      <c:valAx>
        <c:axId val="5044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452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Bi</c:v>
                </c:pt>
                <c:pt idx="1">
                  <c:v>Gay/Lesbian</c:v>
                </c:pt>
                <c:pt idx="2">
                  <c:v>Heterosexual</c:v>
                </c:pt>
                <c:pt idx="3">
                  <c:v>Other preferred description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15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5-4147-B759-8759E341CE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Bi</c:v>
                </c:pt>
                <c:pt idx="1">
                  <c:v>Gay/Lesbian</c:v>
                </c:pt>
                <c:pt idx="2">
                  <c:v>Heterosexual</c:v>
                </c:pt>
                <c:pt idx="3">
                  <c:v>Other preferred description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65B5-4147-B759-8759E341CE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Bi</c:v>
                </c:pt>
                <c:pt idx="1">
                  <c:v>Gay/Lesbian</c:v>
                </c:pt>
                <c:pt idx="2">
                  <c:v>Heterosexual</c:v>
                </c:pt>
                <c:pt idx="3">
                  <c:v>Other preferred description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65B5-4147-B759-8759E341CE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04448015"/>
        <c:axId val="504449263"/>
      </c:barChart>
      <c:catAx>
        <c:axId val="5044480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449263"/>
        <c:crosses val="autoZero"/>
        <c:auto val="1"/>
        <c:lblAlgn val="ctr"/>
        <c:lblOffset val="100"/>
        <c:noMultiLvlLbl val="0"/>
      </c:catAx>
      <c:valAx>
        <c:axId val="5044492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448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State-run or state-funded school - selective on academic, faith or other grounds</c:v>
                </c:pt>
                <c:pt idx="1">
                  <c:v>State-run or state-funded school - non-selective</c:v>
                </c:pt>
                <c:pt idx="2">
                  <c:v>Independent / fee-paying school</c:v>
                </c:pt>
                <c:pt idx="3">
                  <c:v>Independent / fee-paying school, where I received a bursary covering 90% or more of my tuition</c:v>
                </c:pt>
                <c:pt idx="4">
                  <c:v>Attended school outside the UK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9-41B4-8428-3FB0839764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State-run or state-funded school - selective on academic, faith or other grounds</c:v>
                </c:pt>
                <c:pt idx="1">
                  <c:v>State-run or state-funded school - non-selective</c:v>
                </c:pt>
                <c:pt idx="2">
                  <c:v>Independent / fee-paying school</c:v>
                </c:pt>
                <c:pt idx="3">
                  <c:v>Independent / fee-paying school, where I received a bursary covering 90% or more of my tuition</c:v>
                </c:pt>
                <c:pt idx="4">
                  <c:v>Attended school outside the UK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3B9-41B4-8428-3FB0839764E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State-run or state-funded school - selective on academic, faith or other grounds</c:v>
                </c:pt>
                <c:pt idx="1">
                  <c:v>State-run or state-funded school - non-selective</c:v>
                </c:pt>
                <c:pt idx="2">
                  <c:v>Independent / fee-paying school</c:v>
                </c:pt>
                <c:pt idx="3">
                  <c:v>Independent / fee-paying school, where I received a bursary covering 90% or more of my tuition</c:v>
                </c:pt>
                <c:pt idx="4">
                  <c:v>Attended school outside the UK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B3B9-41B4-8428-3FB0839764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03595439"/>
        <c:axId val="903598351"/>
      </c:barChart>
      <c:catAx>
        <c:axId val="903595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3598351"/>
        <c:crosses val="autoZero"/>
        <c:auto val="1"/>
        <c:lblAlgn val="ctr"/>
        <c:lblOffset val="100"/>
        <c:noMultiLvlLbl val="0"/>
      </c:catAx>
      <c:valAx>
        <c:axId val="9035983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35954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6" ma:contentTypeDescription="Create a new document." ma:contentTypeScope="" ma:versionID="42cd909cc9c438cf5178bd479dce7fb4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e3cbda1b7c1123ca18d19f8b5825cc66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a8c1c3-5197-406b-9edb-299907515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b81e29-2418-4db8-9578-ae2e14a1db95}" ma:internalName="TaxCatchAll" ma:showField="CatchAllData" ma:web="7549a94c-80be-479e-a2e1-3c60beedd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5b0b1-fbfa-4438-b604-40e4e129fbb1">
      <Terms xmlns="http://schemas.microsoft.com/office/infopath/2007/PartnerControls"/>
    </lcf76f155ced4ddcb4097134ff3c332f>
    <TaxCatchAll xmlns="7549a94c-80be-479e-a2e1-3c60beedd08f" xsi:nil="true"/>
  </documentManagement>
</p:properties>
</file>

<file path=customXml/itemProps1.xml><?xml version="1.0" encoding="utf-8"?>
<ds:datastoreItem xmlns:ds="http://schemas.openxmlformats.org/officeDocument/2006/customXml" ds:itemID="{4B9DB6C5-3B28-46F3-BF49-B550F91C92B6}"/>
</file>

<file path=customXml/itemProps2.xml><?xml version="1.0" encoding="utf-8"?>
<ds:datastoreItem xmlns:ds="http://schemas.openxmlformats.org/officeDocument/2006/customXml" ds:itemID="{FB2580A8-9D14-48C7-A8C4-9F885CEC8EF4}"/>
</file>

<file path=customXml/itemProps3.xml><?xml version="1.0" encoding="utf-8"?>
<ds:datastoreItem xmlns:ds="http://schemas.openxmlformats.org/officeDocument/2006/customXml" ds:itemID="{BA4DE21E-1447-4CA7-A150-36FE3A0D9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Shuttleworth</dc:creator>
  <cp:keywords/>
  <dc:description/>
  <cp:lastModifiedBy>Garry Shuttleworth</cp:lastModifiedBy>
  <cp:revision>2</cp:revision>
  <dcterms:created xsi:type="dcterms:W3CDTF">2023-02-28T14:36:00Z</dcterms:created>
  <dcterms:modified xsi:type="dcterms:W3CDTF">2023-02-28T14:36:00Z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</Properties>
</file>